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sdt>
      <w:sdtPr>
        <w:rPr>
          <w:rFonts w:eastAsiaTheme="minorHAnsi"/>
        </w:rPr>
        <w:id w:val="-1742007201"/>
        <w:docPartObj>
          <w:docPartGallery w:val="Cover Pages"/>
          <w:docPartUnique/>
        </w:docPartObj>
      </w:sdtPr>
      <w:sdtEndPr/>
      <w:sdtContent>
        <w:p w14:paraId="25DA1693" w14:textId="6643A4CD" w:rsidR="008D1634" w:rsidRDefault="008D1634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4112" behindDoc="1" locked="0" layoutInCell="1" allowOverlap="1" wp14:anchorId="3AA0D427" wp14:editId="5F64664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35" b="7620"/>
                    <wp:wrapNone/>
                    <wp:docPr id="45" name="Group 4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46" name="Rectangle 4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Pentagon 47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4-26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3B1DA2E" w14:textId="0829F082" w:rsidR="008D1634" w:rsidRDefault="009D1E2C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4/26/2020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8" name="Group 4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49" name="Group 4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50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2" name="Group 6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63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4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5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6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7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8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9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2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3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AA0D427" id="Group 45" o:spid="_x0000_s1026" style="position:absolute;margin-left:0;margin-top:0;width:172.8pt;height:718.55pt;z-index:-25164236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">
                    <v:rect id="Rectangle 46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" fillcolor="#44546a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7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" adj="18883" fillcolor="#4472c4 [3204]" stroked="f" strokeweight="2pt">
                      <v:textbox inset=",0,14.4pt,0">
                        <w:txbxContent>
                          <w:bookmarkStart w:id="1" w:name="_GoBack" w:displacedByCustomXml="next"/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4-26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3B1DA2E" w14:textId="0829F082" w:rsidR="008D1634" w:rsidRDefault="009D1E2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4/26/2020</w:t>
                                </w:r>
                              </w:p>
                            </w:sdtContent>
                          </w:sdt>
                          <w:bookmarkEnd w:id="1" w:displacedByCustomXml="prev"/>
                        </w:txbxContent>
                      </v:textbox>
                    </v:shape>
                    <v:group id="Group 48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    <v:group id="Group 49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      <o:lock v:ext="edit" aspectratio="t"/>
                        <v:shape id="Freeform 50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51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52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53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54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55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56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57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58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59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60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61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62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      <o:lock v:ext="edit" aspectratio="t"/>
                        <v:shape id="Freeform 63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64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65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66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67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68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69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70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71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72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73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160" behindDoc="0" locked="0" layoutInCell="1" allowOverlap="1" wp14:anchorId="278162BD" wp14:editId="40AF5927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7620" b="508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0BDF3E" w14:textId="10BDA483" w:rsidR="008D1634" w:rsidRDefault="00E560F9">
                                <w:pPr>
                                  <w:pStyle w:val="NoSpacing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D1634"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</w:rPr>
                                      <w:t>admin</w:t>
                                    </w:r>
                                  </w:sdtContent>
                                </w:sdt>
                              </w:p>
                              <w:p w14:paraId="678020C4" w14:textId="3B433B0B" w:rsidR="008D1634" w:rsidRDefault="00E560F9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9D1E2C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Manjari foundation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8162B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55" type="#_x0000_t202" style="position:absolute;margin-left:0;margin-top:0;width:4in;height:28.8pt;z-index:251676160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" filled="f" stroked="f" strokeweight=".5pt">
                    <v:textbox style="mso-fit-shape-to-text:t" inset="0,0,0,0">
                      <w:txbxContent>
                        <w:p w14:paraId="490BDF3E" w14:textId="10BDA483" w:rsidR="008D1634" w:rsidRDefault="008D1634">
                          <w:pPr>
                            <w:pStyle w:val="NoSpacing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>admin</w:t>
                              </w:r>
                            </w:sdtContent>
                          </w:sdt>
                        </w:p>
                        <w:p w14:paraId="678020C4" w14:textId="3B433B0B" w:rsidR="008D1634" w:rsidRDefault="008D1634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9D1E2C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Manjari foundation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136" behindDoc="0" locked="0" layoutInCell="1" allowOverlap="1" wp14:anchorId="393FFFB4" wp14:editId="7B4D7987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74" name="Text Box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75F7D7" w14:textId="53F27098" w:rsidR="008D1634" w:rsidRPr="008D1634" w:rsidRDefault="00E560F9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44"/>
                                      <w:szCs w:val="44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8671F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44"/>
                                        <w:szCs w:val="44"/>
                                      </w:rPr>
                                      <w:t>Jan Dhan Survey Report</w:t>
                                    </w:r>
                                  </w:sdtContent>
                                </w:sdt>
                              </w:p>
                              <w:p w14:paraId="7DB1B783" w14:textId="3CF8946D" w:rsidR="008D1634" w:rsidRPr="008D1634" w:rsidRDefault="00E560F9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44"/>
                                      <w:szCs w:val="44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D1634" w:rsidRPr="008D1634">
                                      <w:rPr>
                                        <w:color w:val="404040" w:themeColor="text1" w:themeTint="BF"/>
                                        <w:sz w:val="44"/>
                                        <w:szCs w:val="44"/>
                                      </w:rPr>
                                      <w:t>Rajasthan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3FFFB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4" o:spid="_x0000_s1056" type="#_x0000_t202" style="position:absolute;margin-left:0;margin-top:0;width:4in;height:84.25pt;z-index:25167513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" filled="f" stroked="f" strokeweight=".5pt">
                    <v:textbox style="mso-fit-shape-to-text:t" inset="0,0,0,0">
                      <w:txbxContent>
                        <w:p w14:paraId="3975F7D7" w14:textId="53F27098" w:rsidR="008D1634" w:rsidRPr="008D1634" w:rsidRDefault="0078671F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44"/>
                                <w:szCs w:val="44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44"/>
                                  <w:szCs w:val="44"/>
                                </w:rPr>
                                <w:t xml:space="preserve">Jan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44"/>
                                  <w:szCs w:val="44"/>
                                </w:rPr>
                                <w:t>Dhan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44"/>
                                  <w:szCs w:val="44"/>
                                </w:rPr>
                                <w:t xml:space="preserve"> Survey Report</w:t>
                              </w:r>
                            </w:sdtContent>
                          </w:sdt>
                        </w:p>
                        <w:p w14:paraId="7DB1B783" w14:textId="3CF8946D" w:rsidR="008D1634" w:rsidRPr="008D1634" w:rsidRDefault="0078671F">
                          <w:pPr>
                            <w:spacing w:before="120"/>
                            <w:rPr>
                              <w:color w:val="404040" w:themeColor="text1" w:themeTint="BF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44"/>
                                <w:szCs w:val="44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8D1634" w:rsidRPr="008D1634">
                                <w:rPr>
                                  <w:color w:val="404040" w:themeColor="text1" w:themeTint="BF"/>
                                  <w:sz w:val="44"/>
                                  <w:szCs w:val="44"/>
                                </w:rPr>
                                <w:t>Rajasthan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6AE9C60" w14:textId="3F5C06F8" w:rsidR="008D1634" w:rsidRDefault="009D1E2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208" behindDoc="0" locked="0" layoutInCell="1" allowOverlap="1" wp14:anchorId="48842545" wp14:editId="722F5B76">
                    <wp:simplePos x="0" y="0"/>
                    <wp:positionH relativeFrom="page">
                      <wp:posOffset>2115519</wp:posOffset>
                    </wp:positionH>
                    <wp:positionV relativeFrom="page">
                      <wp:posOffset>3580108</wp:posOffset>
                    </wp:positionV>
                    <wp:extent cx="4636834" cy="3252371"/>
                    <wp:effectExtent l="0" t="0" r="11430" b="12065"/>
                    <wp:wrapNone/>
                    <wp:docPr id="78" name="Text Box 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36834" cy="32523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42F678" w14:textId="77777777" w:rsidR="009D1E2C" w:rsidRDefault="009D1E2C" w:rsidP="009D1E2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23C880F" w14:textId="5047CAFC" w:rsidR="009D1E2C" w:rsidRDefault="009D1E2C" w:rsidP="009D1E2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Submitted to</w:t>
                                </w:r>
                              </w:p>
                              <w:p w14:paraId="38E83592" w14:textId="167CD96D" w:rsidR="009D1E2C" w:rsidRDefault="009D1E2C" w:rsidP="009D1E2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Rapid Community Response to Covid (RCRC)</w:t>
                                </w:r>
                              </w:p>
                              <w:p w14:paraId="4EADD8D4" w14:textId="7E6419A0" w:rsidR="009D1E2C" w:rsidRDefault="009D1E2C" w:rsidP="009D1E2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137FC72" w14:textId="3BDC7BDA" w:rsidR="009D1E2C" w:rsidRDefault="009D1E2C" w:rsidP="009D1E2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DF6E9B0" w14:textId="77777777" w:rsidR="00504226" w:rsidRDefault="009D1E2C" w:rsidP="009D1E2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>Submitted by</w:t>
                                </w:r>
                              </w:p>
                              <w:p w14:paraId="14883D41" w14:textId="7B5C4603" w:rsidR="009D1E2C" w:rsidRPr="009D1E2C" w:rsidRDefault="009D1E2C" w:rsidP="009D1E2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  <w:t xml:space="preserve"> Manjari Foundation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842545" id="Text Box 78" o:spid="_x0000_s1057" type="#_x0000_t202" style="position:absolute;margin-left:166.6pt;margin-top:281.9pt;width:365.1pt;height:256.1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" fillcolor="#b4c6e7 [1300]" strokecolor="#4472c4 [3204]" strokeweight=".5pt">
                    <v:textbox inset="0,0,0,0">
                      <w:txbxContent>
                        <w:p w14:paraId="6D42F678" w14:textId="77777777" w:rsidR="009D1E2C" w:rsidRDefault="009D1E2C" w:rsidP="009D1E2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</w:p>
                        <w:p w14:paraId="223C880F" w14:textId="5047CAFC" w:rsidR="009D1E2C" w:rsidRDefault="009D1E2C" w:rsidP="009D1E2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>Submitted to</w:t>
                          </w:r>
                        </w:p>
                        <w:p w14:paraId="38E83592" w14:textId="167CD96D" w:rsidR="009D1E2C" w:rsidRDefault="009D1E2C" w:rsidP="009D1E2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Rapid Community Response to </w:t>
                          </w:r>
                          <w:proofErr w:type="spellStart"/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>Covid</w:t>
                          </w:r>
                          <w:proofErr w:type="spellEnd"/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 (RCRC)</w:t>
                          </w:r>
                        </w:p>
                        <w:p w14:paraId="4EADD8D4" w14:textId="7E6419A0" w:rsidR="009D1E2C" w:rsidRDefault="009D1E2C" w:rsidP="009D1E2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</w:p>
                        <w:p w14:paraId="6137FC72" w14:textId="3BDC7BDA" w:rsidR="009D1E2C" w:rsidRDefault="009D1E2C" w:rsidP="009D1E2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</w:p>
                        <w:p w14:paraId="1DF6E9B0" w14:textId="77777777" w:rsidR="00504226" w:rsidRDefault="009D1E2C" w:rsidP="009D1E2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>Submitted by</w:t>
                          </w:r>
                        </w:p>
                        <w:p w14:paraId="14883D41" w14:textId="7B5C4603" w:rsidR="009D1E2C" w:rsidRPr="009D1E2C" w:rsidRDefault="009D1E2C" w:rsidP="009D1E2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>Manjari</w:t>
                          </w:r>
                          <w:proofErr w:type="spellEnd"/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44"/>
                              <w:szCs w:val="44"/>
                            </w:rPr>
                            <w:t xml:space="preserve"> Foundation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D1634">
            <w:br w:type="page"/>
          </w:r>
        </w:p>
      </w:sdtContent>
    </w:sdt>
    <w:p w14:paraId="4A6DE62C" w14:textId="7C1181D4" w:rsidR="003A1791" w:rsidRPr="003A1791" w:rsidRDefault="003A1791" w:rsidP="00AA2A5E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3A1791">
        <w:rPr>
          <w:b/>
          <w:bCs/>
        </w:rPr>
        <w:lastRenderedPageBreak/>
        <w:t>Background:</w:t>
      </w:r>
    </w:p>
    <w:p w14:paraId="363DC66F" w14:textId="64878B24" w:rsidR="00AA2A5E" w:rsidRPr="00AE75A5" w:rsidRDefault="007D001B" w:rsidP="00AA2A5E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75A5">
        <w:rPr>
          <w:sz w:val="28"/>
          <w:szCs w:val="28"/>
        </w:rPr>
        <w:t xml:space="preserve">Over the past weeks and months, the COVID-19 pandemic has emerged as a significant and very global challenge that is creating disruption across the world. </w:t>
      </w:r>
      <w:r w:rsidR="000227B1" w:rsidRPr="00AE75A5">
        <w:rPr>
          <w:sz w:val="28"/>
          <w:szCs w:val="28"/>
        </w:rPr>
        <w:t xml:space="preserve">As the social distancing is the only solution to contain the spread of COVID-19, </w:t>
      </w:r>
      <w:r w:rsidR="002537A9" w:rsidRPr="00AE75A5">
        <w:rPr>
          <w:sz w:val="28"/>
          <w:szCs w:val="28"/>
        </w:rPr>
        <w:t>our</w:t>
      </w:r>
      <w:r w:rsidR="000227B1" w:rsidRPr="00AE75A5">
        <w:rPr>
          <w:sz w:val="28"/>
          <w:szCs w:val="28"/>
        </w:rPr>
        <w:t xml:space="preserve"> Prime minister Shri Narendra Modi, initially on 22nd March 2020, announced 21 days lock down which is further extended till 3rd May. </w:t>
      </w:r>
      <w:r w:rsidR="002C2518" w:rsidRPr="00AE75A5">
        <w:rPr>
          <w:sz w:val="28"/>
          <w:szCs w:val="28"/>
        </w:rPr>
        <w:t xml:space="preserve">In view of the ongoing second phase </w:t>
      </w:r>
      <w:r w:rsidR="00976F14" w:rsidRPr="00AE75A5">
        <w:rPr>
          <w:sz w:val="28"/>
          <w:szCs w:val="28"/>
        </w:rPr>
        <w:t>of 19</w:t>
      </w:r>
      <w:r w:rsidR="002C2518" w:rsidRPr="00AE75A5">
        <w:rPr>
          <w:sz w:val="28"/>
          <w:szCs w:val="28"/>
        </w:rPr>
        <w:t xml:space="preserve"> </w:t>
      </w:r>
      <w:r w:rsidR="00976F14" w:rsidRPr="00AE75A5">
        <w:rPr>
          <w:sz w:val="28"/>
          <w:szCs w:val="28"/>
        </w:rPr>
        <w:t>days country</w:t>
      </w:r>
      <w:r w:rsidR="002C2518" w:rsidRPr="00AE75A5">
        <w:rPr>
          <w:sz w:val="28"/>
          <w:szCs w:val="28"/>
        </w:rPr>
        <w:t xml:space="preserve"> </w:t>
      </w:r>
      <w:r w:rsidR="00976F14" w:rsidRPr="00AE75A5">
        <w:rPr>
          <w:sz w:val="28"/>
          <w:szCs w:val="28"/>
        </w:rPr>
        <w:t>wide lockdown</w:t>
      </w:r>
      <w:r w:rsidR="002C2518" w:rsidRPr="00AE75A5">
        <w:rPr>
          <w:sz w:val="28"/>
          <w:szCs w:val="28"/>
        </w:rPr>
        <w:t xml:space="preserve"> due to corona virus </w:t>
      </w:r>
      <w:r w:rsidR="00976F14" w:rsidRPr="00AE75A5">
        <w:rPr>
          <w:sz w:val="28"/>
          <w:szCs w:val="28"/>
        </w:rPr>
        <w:t>outbreak which</w:t>
      </w:r>
      <w:r w:rsidR="002C2518" w:rsidRPr="00AE75A5">
        <w:rPr>
          <w:sz w:val="28"/>
          <w:szCs w:val="28"/>
        </w:rPr>
        <w:t xml:space="preserve"> can extend further for any uncertain period,</w:t>
      </w:r>
      <w:r w:rsidR="000227B1" w:rsidRPr="00AE75A5">
        <w:rPr>
          <w:sz w:val="28"/>
          <w:szCs w:val="28"/>
        </w:rPr>
        <w:t xml:space="preserve"> survival for marginalized &amp; vulnerable people is going to be </w:t>
      </w:r>
      <w:r w:rsidR="00AA2A5E" w:rsidRPr="00AE75A5">
        <w:rPr>
          <w:sz w:val="28"/>
          <w:szCs w:val="28"/>
        </w:rPr>
        <w:t>a challenge</w:t>
      </w:r>
      <w:r w:rsidR="000227B1" w:rsidRPr="00AE75A5">
        <w:rPr>
          <w:sz w:val="28"/>
          <w:szCs w:val="28"/>
        </w:rPr>
        <w:t>.</w:t>
      </w:r>
      <w:r w:rsidR="00AA2A5E" w:rsidRPr="00AE75A5">
        <w:rPr>
          <w:sz w:val="28"/>
          <w:szCs w:val="28"/>
        </w:rPr>
        <w:t xml:space="preserve"> To combat the challenges of this global pandemic, the Finance Minister announced various measures in order to provide relief to rural &amp; urban worker, poor, &amp; women, who need immediate help. </w:t>
      </w:r>
    </w:p>
    <w:p w14:paraId="7AF27014" w14:textId="3EF1DFDC" w:rsidR="00AA2A5E" w:rsidRPr="00AE75A5" w:rsidRDefault="00AA2A5E" w:rsidP="00AA2A5E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75A5">
        <w:rPr>
          <w:sz w:val="28"/>
          <w:szCs w:val="28"/>
        </w:rPr>
        <w:t xml:space="preserve">The FM also announced a separate measure of DBT under </w:t>
      </w:r>
      <w:r w:rsidR="00C629F8" w:rsidRPr="00AE75A5">
        <w:rPr>
          <w:b/>
          <w:bCs/>
          <w:sz w:val="28"/>
          <w:szCs w:val="28"/>
        </w:rPr>
        <w:t>Pradhan Mantri Garib Kalyan Yojna</w:t>
      </w:r>
      <w:r w:rsidR="00C629F8" w:rsidRPr="00AE75A5">
        <w:rPr>
          <w:sz w:val="28"/>
          <w:szCs w:val="28"/>
        </w:rPr>
        <w:t xml:space="preserve"> under which every </w:t>
      </w:r>
      <w:r w:rsidRPr="00AE75A5">
        <w:rPr>
          <w:sz w:val="28"/>
          <w:szCs w:val="28"/>
        </w:rPr>
        <w:t>Jan Dhan accounts h</w:t>
      </w:r>
      <w:r w:rsidR="00C629F8" w:rsidRPr="00AE75A5">
        <w:rPr>
          <w:sz w:val="28"/>
          <w:szCs w:val="28"/>
        </w:rPr>
        <w:t xml:space="preserve">older </w:t>
      </w:r>
      <w:r w:rsidRPr="00AE75A5">
        <w:rPr>
          <w:sz w:val="28"/>
          <w:szCs w:val="28"/>
        </w:rPr>
        <w:t xml:space="preserve">will get INR 500 ex gratia per month for three months. </w:t>
      </w:r>
    </w:p>
    <w:p w14:paraId="6025D775" w14:textId="04E8080A" w:rsidR="00976F14" w:rsidRPr="00AE75A5" w:rsidRDefault="00976F14" w:rsidP="00AA2A5E">
      <w:pPr>
        <w:pStyle w:val="NormalWeb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AE75A5">
        <w:rPr>
          <w:b/>
          <w:bCs/>
          <w:sz w:val="28"/>
          <w:szCs w:val="28"/>
        </w:rPr>
        <w:t>Objective</w:t>
      </w:r>
    </w:p>
    <w:p w14:paraId="1EE02309" w14:textId="74697C3D" w:rsidR="00DA6CC0" w:rsidRPr="00AE75A5" w:rsidRDefault="00DA6CC0" w:rsidP="00F357FE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E75A5"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Since it is important to understand the benefits of the program on the ground, a survey has been conducted in six districts of Rajasthan to understand whether </w:t>
      </w:r>
    </w:p>
    <w:p w14:paraId="068C840C" w14:textId="0A80B7E1" w:rsidR="00DA6CC0" w:rsidRPr="00AE75A5" w:rsidRDefault="00DA6CC0" w:rsidP="00F357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hi-IN"/>
        </w:rPr>
      </w:pPr>
      <w:r w:rsidRPr="00AE75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hi-IN"/>
        </w:rPr>
        <w:t>The beneficiaries are getting the benefits(money) in their JD accounts</w:t>
      </w:r>
    </w:p>
    <w:p w14:paraId="70E88A64" w14:textId="094266DD" w:rsidR="00DA6CC0" w:rsidRPr="00AE75A5" w:rsidRDefault="007979A3" w:rsidP="00F357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hi-IN"/>
        </w:rPr>
      </w:pPr>
      <w:r w:rsidRPr="00AE75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hi-IN"/>
        </w:rPr>
        <w:t>T</w:t>
      </w:r>
      <w:r w:rsidR="00DA6CC0" w:rsidRPr="00AE75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hi-IN"/>
        </w:rPr>
        <w:t xml:space="preserve">hey are able to withdraw </w:t>
      </w:r>
      <w:r w:rsidR="00461BD7" w:rsidRPr="00AE75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hi-IN"/>
        </w:rPr>
        <w:t>the money on time</w:t>
      </w:r>
    </w:p>
    <w:p w14:paraId="21C3000A" w14:textId="4E078DA1" w:rsidR="000D603E" w:rsidRPr="00AE75A5" w:rsidRDefault="000D603E" w:rsidP="000D603E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E75A5">
        <w:rPr>
          <w:rFonts w:ascii="Times New Roman" w:eastAsia="Times New Roman" w:hAnsi="Times New Roman" w:cs="Times New Roman"/>
          <w:sz w:val="28"/>
          <w:szCs w:val="28"/>
          <w:lang w:bidi="hi-IN"/>
        </w:rPr>
        <w:t>Abiding by the norm of social distancing, the survey was done online by google sheet.</w:t>
      </w:r>
    </w:p>
    <w:p w14:paraId="01435900" w14:textId="0AF6BE35" w:rsidR="00A01EEC" w:rsidRPr="00AE75A5" w:rsidRDefault="00DA6CC0" w:rsidP="002537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E75A5">
        <w:rPr>
          <w:rFonts w:ascii="Times New Roman" w:eastAsia="Times New Roman" w:hAnsi="Times New Roman" w:cs="Times New Roman"/>
          <w:sz w:val="28"/>
          <w:szCs w:val="28"/>
          <w:lang w:bidi="hi-IN"/>
        </w:rPr>
        <w:t> </w:t>
      </w:r>
      <w:r w:rsidR="001C44E0" w:rsidRPr="00AE75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The survey was administered to about 3122 women </w:t>
      </w:r>
      <w:r w:rsidR="00214451" w:rsidRPr="00AE75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who had Jandhan account, </w:t>
      </w:r>
      <w:r w:rsidR="001C44E0" w:rsidRPr="00AE75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spread across the six districts of Rajasthan. </w:t>
      </w:r>
      <w:r w:rsidR="003A1791" w:rsidRPr="00AE75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Out of 3122 women, 28% respondents belong to Dholpur, 18% are from Udaipur, 17% are from Chittorgarh, 16% are from Rajsamand, 15% from Bhilwara &amp; 6% are from Ajmer. </w:t>
      </w:r>
    </w:p>
    <w:p w14:paraId="339699E5" w14:textId="03A2C039" w:rsidR="00A01EEC" w:rsidRPr="00A01EEC" w:rsidRDefault="000D603E" w:rsidP="00A01EEC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0DE1CD2" wp14:editId="12313A31">
            <wp:simplePos x="0" y="0"/>
            <wp:positionH relativeFrom="column">
              <wp:posOffset>3038475</wp:posOffset>
            </wp:positionH>
            <wp:positionV relativeFrom="paragraph">
              <wp:posOffset>308610</wp:posOffset>
            </wp:positionV>
            <wp:extent cx="3457575" cy="2686050"/>
            <wp:effectExtent l="57150" t="38100" r="47625" b="76200"/>
            <wp:wrapTight wrapText="bothSides">
              <wp:wrapPolygon edited="0">
                <wp:start x="-357" y="-306"/>
                <wp:lineTo x="-238" y="22060"/>
                <wp:lineTo x="21660" y="22060"/>
                <wp:lineTo x="21779" y="-306"/>
                <wp:lineTo x="-357" y="-306"/>
              </wp:wrapPolygon>
            </wp:wrapTight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CB57D275-D182-43A2-BEDA-30B085EBCB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cx2">
            <w:drawing>
              <wp:anchor distT="0" distB="0" distL="114300" distR="114300" simplePos="0" relativeHeight="251660800" behindDoc="1" locked="0" layoutInCell="1" allowOverlap="1" wp14:anchorId="63229617" wp14:editId="589424C2">
                <wp:simplePos x="0" y="0"/>
                <wp:positionH relativeFrom="column">
                  <wp:posOffset>-523875</wp:posOffset>
                </wp:positionH>
                <wp:positionV relativeFrom="paragraph">
                  <wp:posOffset>304800</wp:posOffset>
                </wp:positionV>
                <wp:extent cx="3475355" cy="2647950"/>
                <wp:effectExtent l="0" t="0" r="10795" b="0"/>
                <wp:wrapTight wrapText="bothSides">
                  <wp:wrapPolygon edited="0">
                    <wp:start x="0" y="0"/>
                    <wp:lineTo x="0" y="21445"/>
                    <wp:lineTo x="21549" y="21445"/>
                    <wp:lineTo x="21549" y="0"/>
                    <wp:lineTo x="0" y="0"/>
                  </wp:wrapPolygon>
                </wp:wrapTight>
                <wp:docPr id="3" name="Chart 9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9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800" behindDoc="1" locked="0" layoutInCell="1" allowOverlap="1" wp14:anchorId="63229617" wp14:editId="589424C2">
                <wp:simplePos x="0" y="0"/>
                <wp:positionH relativeFrom="column">
                  <wp:posOffset>-523875</wp:posOffset>
                </wp:positionH>
                <wp:positionV relativeFrom="paragraph">
                  <wp:posOffset>304800</wp:posOffset>
                </wp:positionV>
                <wp:extent cx="3475355" cy="2647950"/>
                <wp:effectExtent l="0" t="0" r="10795" b="0"/>
                <wp:wrapTight wrapText="bothSides">
                  <wp:wrapPolygon edited="0">
                    <wp:start x="0" y="0"/>
                    <wp:lineTo x="0" y="21445"/>
                    <wp:lineTo x="21549" y="21445"/>
                    <wp:lineTo x="21549" y="0"/>
                    <wp:lineTo x="0" y="0"/>
                  </wp:wrapPolygon>
                </wp:wrapTight>
                <wp:docPr id="3" name="Chart 9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hart 9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5355" cy="2647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</w:p>
    <w:p w14:paraId="4FDD4613" w14:textId="13D5E597" w:rsidR="00A01EEC" w:rsidRPr="00A01EEC" w:rsidRDefault="00A01EEC" w:rsidP="00A01EEC"/>
    <w:p w14:paraId="4718A77B" w14:textId="29E72FF8" w:rsidR="00203E25" w:rsidRPr="00AE75A5" w:rsidRDefault="00203E25" w:rsidP="00203E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Whether the Account is </w:t>
      </w:r>
      <w:r w:rsidR="00394C57" w:rsidRPr="00AE75A5">
        <w:rPr>
          <w:rFonts w:ascii="Times New Roman" w:hAnsi="Times New Roman" w:cs="Times New Roman"/>
          <w:b/>
          <w:bCs/>
          <w:sz w:val="28"/>
          <w:szCs w:val="28"/>
        </w:rPr>
        <w:t>active?</w:t>
      </w:r>
      <w:r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TableGrid"/>
        <w:tblW w:w="5395" w:type="dxa"/>
        <w:tblLook w:val="04A0" w:firstRow="1" w:lastRow="0" w:firstColumn="1" w:lastColumn="0" w:noHBand="0" w:noVBand="1"/>
      </w:tblPr>
      <w:tblGrid>
        <w:gridCol w:w="1935"/>
        <w:gridCol w:w="1780"/>
        <w:gridCol w:w="1741"/>
      </w:tblGrid>
      <w:tr w:rsidR="00E55255" w:rsidRPr="00AE75A5" w14:paraId="7C4A9C97" w14:textId="77777777" w:rsidTr="0090202A">
        <w:trPr>
          <w:trHeight w:val="900"/>
        </w:trPr>
        <w:tc>
          <w:tcPr>
            <w:tcW w:w="1935" w:type="dxa"/>
            <w:noWrap/>
            <w:hideMark/>
          </w:tcPr>
          <w:p w14:paraId="6B4B07E4" w14:textId="676997FD" w:rsidR="00E55255" w:rsidRPr="00AE75A5" w:rsidRDefault="00CE0B96" w:rsidP="00E552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Table 1</w:t>
            </w:r>
          </w:p>
        </w:tc>
        <w:tc>
          <w:tcPr>
            <w:tcW w:w="1780" w:type="dxa"/>
            <w:hideMark/>
          </w:tcPr>
          <w:p w14:paraId="387A99A2" w14:textId="301A9E9A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No. of Respondents</w:t>
            </w:r>
          </w:p>
        </w:tc>
        <w:tc>
          <w:tcPr>
            <w:tcW w:w="1680" w:type="dxa"/>
            <w:hideMark/>
          </w:tcPr>
          <w:p w14:paraId="5264B397" w14:textId="79C6B439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 of Respondents</w:t>
            </w:r>
          </w:p>
        </w:tc>
      </w:tr>
      <w:tr w:rsidR="00E55255" w:rsidRPr="00AE75A5" w14:paraId="0C6B3E62" w14:textId="77777777" w:rsidTr="0090202A">
        <w:trPr>
          <w:trHeight w:val="300"/>
        </w:trPr>
        <w:tc>
          <w:tcPr>
            <w:tcW w:w="1935" w:type="dxa"/>
            <w:noWrap/>
            <w:hideMark/>
          </w:tcPr>
          <w:p w14:paraId="55664CE8" w14:textId="00B42D5B" w:rsidR="00E55255" w:rsidRPr="00AE75A5" w:rsidRDefault="002C2518" w:rsidP="00E552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Inactive</w:t>
            </w:r>
          </w:p>
        </w:tc>
        <w:tc>
          <w:tcPr>
            <w:tcW w:w="1780" w:type="dxa"/>
            <w:noWrap/>
            <w:hideMark/>
          </w:tcPr>
          <w:p w14:paraId="50A14A74" w14:textId="77777777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680" w:type="dxa"/>
            <w:noWrap/>
            <w:hideMark/>
          </w:tcPr>
          <w:p w14:paraId="56B22CBD" w14:textId="43AFF042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4%</w:t>
            </w:r>
          </w:p>
        </w:tc>
      </w:tr>
      <w:tr w:rsidR="00E55255" w:rsidRPr="00AE75A5" w14:paraId="409186F2" w14:textId="77777777" w:rsidTr="0090202A">
        <w:trPr>
          <w:trHeight w:val="300"/>
        </w:trPr>
        <w:tc>
          <w:tcPr>
            <w:tcW w:w="1935" w:type="dxa"/>
            <w:noWrap/>
            <w:hideMark/>
          </w:tcPr>
          <w:p w14:paraId="0944E26A" w14:textId="1D3FAEA6" w:rsidR="00E55255" w:rsidRPr="00AE75A5" w:rsidRDefault="00E55255" w:rsidP="00E552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 not know</w:t>
            </w:r>
          </w:p>
        </w:tc>
        <w:tc>
          <w:tcPr>
            <w:tcW w:w="1780" w:type="dxa"/>
            <w:noWrap/>
            <w:hideMark/>
          </w:tcPr>
          <w:p w14:paraId="32AEA173" w14:textId="77777777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680" w:type="dxa"/>
            <w:noWrap/>
            <w:hideMark/>
          </w:tcPr>
          <w:p w14:paraId="7074814E" w14:textId="6A4C3985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1%</w:t>
            </w:r>
          </w:p>
        </w:tc>
      </w:tr>
      <w:tr w:rsidR="00E55255" w:rsidRPr="00AE75A5" w14:paraId="095DAA19" w14:textId="77777777" w:rsidTr="0090202A">
        <w:trPr>
          <w:trHeight w:val="300"/>
        </w:trPr>
        <w:tc>
          <w:tcPr>
            <w:tcW w:w="1935" w:type="dxa"/>
            <w:noWrap/>
            <w:hideMark/>
          </w:tcPr>
          <w:p w14:paraId="29F2C443" w14:textId="35749E95" w:rsidR="00E55255" w:rsidRPr="00AE75A5" w:rsidRDefault="002C2518" w:rsidP="00E552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Active</w:t>
            </w:r>
          </w:p>
        </w:tc>
        <w:tc>
          <w:tcPr>
            <w:tcW w:w="1780" w:type="dxa"/>
            <w:noWrap/>
            <w:hideMark/>
          </w:tcPr>
          <w:p w14:paraId="616009B7" w14:textId="77777777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2970</w:t>
            </w:r>
          </w:p>
        </w:tc>
        <w:tc>
          <w:tcPr>
            <w:tcW w:w="1680" w:type="dxa"/>
            <w:noWrap/>
            <w:hideMark/>
          </w:tcPr>
          <w:p w14:paraId="3C61A758" w14:textId="16CFE98A" w:rsidR="00E55255" w:rsidRPr="00AE75A5" w:rsidRDefault="00E55255" w:rsidP="00C643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95%</w:t>
            </w:r>
          </w:p>
        </w:tc>
      </w:tr>
    </w:tbl>
    <w:p w14:paraId="311757C6" w14:textId="508C0EB4" w:rsidR="00203E25" w:rsidRDefault="00203E25" w:rsidP="00E55255">
      <w:pPr>
        <w:jc w:val="center"/>
      </w:pPr>
    </w:p>
    <w:p w14:paraId="77FD41D7" w14:textId="15A85D50" w:rsidR="00203E25" w:rsidRDefault="00203E25" w:rsidP="00203E25"/>
    <w:p w14:paraId="5D8016E5" w14:textId="4304F911" w:rsidR="00203E25" w:rsidRDefault="00203E25" w:rsidP="00203E25"/>
    <w:p w14:paraId="6158F2F2" w14:textId="77107CAF" w:rsidR="00203E25" w:rsidRDefault="00AE75A5" w:rsidP="00203E25">
      <w:r>
        <w:rPr>
          <w:noProof/>
        </w:rPr>
        <w:drawing>
          <wp:anchor distT="0" distB="0" distL="114300" distR="114300" simplePos="0" relativeHeight="251668992" behindDoc="1" locked="0" layoutInCell="1" allowOverlap="1" wp14:anchorId="5D883AD8" wp14:editId="204C7518">
            <wp:simplePos x="0" y="0"/>
            <wp:positionH relativeFrom="column">
              <wp:posOffset>-285750</wp:posOffset>
            </wp:positionH>
            <wp:positionV relativeFrom="paragraph">
              <wp:posOffset>-439420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3B3DD22B-A375-46FD-897C-6B199C8530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20E7416A" w14:textId="4759A6F3" w:rsidR="00203E25" w:rsidRPr="00A01EEC" w:rsidRDefault="00203E25" w:rsidP="00461BD7"/>
    <w:p w14:paraId="16A2CB84" w14:textId="13257C6B" w:rsidR="00A01EEC" w:rsidRPr="00A01EEC" w:rsidRDefault="00A01EEC" w:rsidP="00A01EEC"/>
    <w:p w14:paraId="3554C32F" w14:textId="4BCF02FE" w:rsidR="00A01EEC" w:rsidRPr="00A01EEC" w:rsidRDefault="00A01EEC" w:rsidP="00A01EEC"/>
    <w:p w14:paraId="5216FC19" w14:textId="7C8E1BCC" w:rsidR="00A01EEC" w:rsidRPr="00A01EEC" w:rsidRDefault="00A01EEC" w:rsidP="00A01EEC"/>
    <w:p w14:paraId="5826F4A9" w14:textId="6984EDB4" w:rsidR="00A01EEC" w:rsidRPr="00A01EEC" w:rsidRDefault="00A01EEC" w:rsidP="00A01EEC"/>
    <w:p w14:paraId="2D28234C" w14:textId="77777777" w:rsidR="00461BD7" w:rsidRDefault="00461BD7" w:rsidP="00D424E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E39D9" w14:textId="5370E5AE" w:rsidR="000A20F1" w:rsidRPr="00AE75A5" w:rsidRDefault="00E55255" w:rsidP="00D424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5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Table </w:t>
      </w:r>
      <w:r w:rsidR="00CE0B96" w:rsidRPr="00AE75A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E75A5">
        <w:rPr>
          <w:rFonts w:ascii="Times New Roman" w:hAnsi="Times New Roman" w:cs="Times New Roman"/>
          <w:sz w:val="28"/>
          <w:szCs w:val="28"/>
        </w:rPr>
        <w:t xml:space="preserve"> represents, out of 3122 women, the account of 95% women are operationalized, 4% says that accounts are not working while 1% women are not aware about the operationalization of </w:t>
      </w:r>
      <w:r w:rsidR="00B94980" w:rsidRPr="00AE75A5">
        <w:rPr>
          <w:rFonts w:ascii="Times New Roman" w:hAnsi="Times New Roman" w:cs="Times New Roman"/>
          <w:sz w:val="28"/>
          <w:szCs w:val="28"/>
        </w:rPr>
        <w:t>J</w:t>
      </w:r>
      <w:r w:rsidRPr="00AE75A5">
        <w:rPr>
          <w:rFonts w:ascii="Times New Roman" w:hAnsi="Times New Roman" w:cs="Times New Roman"/>
          <w:sz w:val="28"/>
          <w:szCs w:val="28"/>
        </w:rPr>
        <w:t xml:space="preserve">andhan account. </w:t>
      </w:r>
    </w:p>
    <w:p w14:paraId="17203F45" w14:textId="4247ADEA" w:rsidR="004A4D19" w:rsidRPr="00AE75A5" w:rsidRDefault="00976F14" w:rsidP="004A4D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2.) </w:t>
      </w:r>
      <w:r w:rsidR="00C629F8" w:rsidRPr="00AE75A5">
        <w:rPr>
          <w:rFonts w:ascii="Times New Roman" w:hAnsi="Times New Roman" w:cs="Times New Roman"/>
          <w:b/>
          <w:bCs/>
          <w:sz w:val="28"/>
          <w:szCs w:val="28"/>
        </w:rPr>
        <w:t>Whether</w:t>
      </w:r>
      <w:r w:rsidR="004A4D19"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 INR</w:t>
      </w:r>
      <w:r w:rsidR="000A20F1"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 500 </w:t>
      </w:r>
      <w:r w:rsidR="00C629F8" w:rsidRPr="00AE75A5">
        <w:rPr>
          <w:rFonts w:ascii="Times New Roman" w:hAnsi="Times New Roman" w:cs="Times New Roman"/>
          <w:b/>
          <w:bCs/>
          <w:sz w:val="28"/>
          <w:szCs w:val="28"/>
        </w:rPr>
        <w:t>has been credited</w:t>
      </w:r>
      <w:r w:rsidR="000A20F1"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 to the account?</w:t>
      </w:r>
    </w:p>
    <w:tbl>
      <w:tblPr>
        <w:tblStyle w:val="TableGrid"/>
        <w:tblW w:w="5000" w:type="dxa"/>
        <w:tblLook w:val="04A0" w:firstRow="1" w:lastRow="0" w:firstColumn="1" w:lastColumn="0" w:noHBand="0" w:noVBand="1"/>
      </w:tblPr>
      <w:tblGrid>
        <w:gridCol w:w="2515"/>
        <w:gridCol w:w="1663"/>
        <w:gridCol w:w="1741"/>
      </w:tblGrid>
      <w:tr w:rsidR="000A20F1" w:rsidRPr="00AE75A5" w14:paraId="601E6605" w14:textId="77777777" w:rsidTr="00C629F8">
        <w:trPr>
          <w:trHeight w:val="300"/>
        </w:trPr>
        <w:tc>
          <w:tcPr>
            <w:tcW w:w="2515" w:type="dxa"/>
            <w:noWrap/>
            <w:hideMark/>
          </w:tcPr>
          <w:p w14:paraId="4BB4EE15" w14:textId="23763E9C" w:rsidR="000A20F1" w:rsidRPr="00AE75A5" w:rsidRDefault="00CE0B96" w:rsidP="00CE0B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Table 2</w:t>
            </w:r>
          </w:p>
        </w:tc>
        <w:tc>
          <w:tcPr>
            <w:tcW w:w="945" w:type="dxa"/>
            <w:noWrap/>
            <w:hideMark/>
          </w:tcPr>
          <w:p w14:paraId="771E6A9A" w14:textId="6C42A2FA" w:rsidR="000A20F1" w:rsidRPr="00AE75A5" w:rsidRDefault="000A20F1" w:rsidP="00CE0B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No. of respondents</w:t>
            </w:r>
          </w:p>
        </w:tc>
        <w:tc>
          <w:tcPr>
            <w:tcW w:w="1540" w:type="dxa"/>
            <w:noWrap/>
            <w:hideMark/>
          </w:tcPr>
          <w:p w14:paraId="64EC8104" w14:textId="09F824EE" w:rsidR="000A20F1" w:rsidRPr="00AE75A5" w:rsidRDefault="000A20F1" w:rsidP="00CE0B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 of Respondents</w:t>
            </w:r>
          </w:p>
        </w:tc>
      </w:tr>
      <w:tr w:rsidR="000A20F1" w:rsidRPr="00AE75A5" w14:paraId="04760217" w14:textId="77777777" w:rsidTr="00C629F8">
        <w:trPr>
          <w:trHeight w:val="300"/>
        </w:trPr>
        <w:tc>
          <w:tcPr>
            <w:tcW w:w="2515" w:type="dxa"/>
            <w:noWrap/>
            <w:hideMark/>
          </w:tcPr>
          <w:p w14:paraId="093CB96B" w14:textId="2E8CAEFD" w:rsidR="000A20F1" w:rsidRPr="00AE75A5" w:rsidRDefault="00C629F8" w:rsidP="000A20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Amount Credited</w:t>
            </w:r>
          </w:p>
        </w:tc>
        <w:tc>
          <w:tcPr>
            <w:tcW w:w="945" w:type="dxa"/>
            <w:noWrap/>
            <w:hideMark/>
          </w:tcPr>
          <w:p w14:paraId="79A1EB0D" w14:textId="77777777" w:rsidR="000A20F1" w:rsidRPr="00AE75A5" w:rsidRDefault="000A20F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2324</w:t>
            </w:r>
          </w:p>
        </w:tc>
        <w:tc>
          <w:tcPr>
            <w:tcW w:w="1540" w:type="dxa"/>
            <w:noWrap/>
            <w:hideMark/>
          </w:tcPr>
          <w:p w14:paraId="53C33FDE" w14:textId="77777777" w:rsidR="000A20F1" w:rsidRPr="00AE75A5" w:rsidRDefault="000A20F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78.25</w:t>
            </w:r>
          </w:p>
        </w:tc>
      </w:tr>
      <w:tr w:rsidR="000A20F1" w:rsidRPr="00AE75A5" w14:paraId="1A6B8BB4" w14:textId="77777777" w:rsidTr="00C629F8">
        <w:trPr>
          <w:trHeight w:val="300"/>
        </w:trPr>
        <w:tc>
          <w:tcPr>
            <w:tcW w:w="2515" w:type="dxa"/>
            <w:noWrap/>
            <w:hideMark/>
          </w:tcPr>
          <w:p w14:paraId="3E3AE90C" w14:textId="4F2076F8" w:rsidR="000A20F1" w:rsidRPr="00AE75A5" w:rsidRDefault="00C629F8" w:rsidP="000A20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Not Credited</w:t>
            </w:r>
          </w:p>
        </w:tc>
        <w:tc>
          <w:tcPr>
            <w:tcW w:w="945" w:type="dxa"/>
            <w:noWrap/>
            <w:hideMark/>
          </w:tcPr>
          <w:p w14:paraId="750B5024" w14:textId="77777777" w:rsidR="000A20F1" w:rsidRPr="00AE75A5" w:rsidRDefault="000A20F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441</w:t>
            </w:r>
          </w:p>
        </w:tc>
        <w:tc>
          <w:tcPr>
            <w:tcW w:w="1540" w:type="dxa"/>
            <w:noWrap/>
            <w:hideMark/>
          </w:tcPr>
          <w:p w14:paraId="4E0E6CAA" w14:textId="77777777" w:rsidR="000A20F1" w:rsidRPr="00AE75A5" w:rsidRDefault="000A20F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14.85</w:t>
            </w:r>
          </w:p>
        </w:tc>
      </w:tr>
      <w:tr w:rsidR="000A20F1" w:rsidRPr="00AE75A5" w14:paraId="37DF5A6C" w14:textId="77777777" w:rsidTr="00C629F8">
        <w:trPr>
          <w:trHeight w:val="300"/>
        </w:trPr>
        <w:tc>
          <w:tcPr>
            <w:tcW w:w="2515" w:type="dxa"/>
            <w:noWrap/>
            <w:hideMark/>
          </w:tcPr>
          <w:p w14:paraId="2ADB38FB" w14:textId="77777777" w:rsidR="000A20F1" w:rsidRPr="00AE75A5" w:rsidRDefault="000A20F1" w:rsidP="000A20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don’t know</w:t>
            </w:r>
          </w:p>
        </w:tc>
        <w:tc>
          <w:tcPr>
            <w:tcW w:w="945" w:type="dxa"/>
            <w:noWrap/>
            <w:hideMark/>
          </w:tcPr>
          <w:p w14:paraId="3725BEB0" w14:textId="77777777" w:rsidR="000A20F1" w:rsidRPr="00AE75A5" w:rsidRDefault="000A20F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540" w:type="dxa"/>
            <w:noWrap/>
            <w:hideMark/>
          </w:tcPr>
          <w:p w14:paraId="3E11470C" w14:textId="77777777" w:rsidR="000A20F1" w:rsidRPr="00AE75A5" w:rsidRDefault="000A20F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6.90</w:t>
            </w:r>
          </w:p>
        </w:tc>
      </w:tr>
    </w:tbl>
    <w:p w14:paraId="16B9369B" w14:textId="7A247C50" w:rsidR="000A20F1" w:rsidRPr="00AE75A5" w:rsidRDefault="000A20F1" w:rsidP="00A01EEC">
      <w:pPr>
        <w:ind w:firstLine="720"/>
        <w:rPr>
          <w:sz w:val="28"/>
          <w:szCs w:val="28"/>
        </w:rPr>
      </w:pPr>
    </w:p>
    <w:p w14:paraId="64C1FA94" w14:textId="5B9F5820" w:rsidR="009B7599" w:rsidRDefault="00976F14" w:rsidP="00A01EEC">
      <w:pPr>
        <w:ind w:firstLine="720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5DA99EA" wp14:editId="51CA2301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572000" cy="2933700"/>
            <wp:effectExtent l="57150" t="38100" r="57150" b="76200"/>
            <wp:wrapTight wrapText="bothSides">
              <wp:wrapPolygon edited="0">
                <wp:start x="-270" y="-281"/>
                <wp:lineTo x="-180" y="22021"/>
                <wp:lineTo x="21690" y="22021"/>
                <wp:lineTo x="21780" y="-281"/>
                <wp:lineTo x="-270" y="-281"/>
              </wp:wrapPolygon>
            </wp:wrapTight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1BA6619D-1294-4777-9ED2-3F5CAEEE9C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40AF5DE1" w14:textId="77777777" w:rsidR="004A4D19" w:rsidRPr="00C64377" w:rsidRDefault="004A4D19" w:rsidP="00C643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3D54A" w14:textId="77777777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D7581" w14:textId="77777777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78D623" w14:textId="66E8108B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34F008" w14:textId="4B2275D4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64BBC" w14:textId="47295D2B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3BAAD" w14:textId="31624EB3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02376" w14:textId="77777777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2EA9D" w14:textId="358D24CF" w:rsidR="000A20F1" w:rsidRPr="00AE75A5" w:rsidRDefault="000A20F1" w:rsidP="00C643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Table </w:t>
      </w:r>
      <w:r w:rsidR="0090202A" w:rsidRPr="00AE75A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E75A5">
        <w:rPr>
          <w:rFonts w:ascii="Times New Roman" w:hAnsi="Times New Roman" w:cs="Times New Roman"/>
          <w:sz w:val="28"/>
          <w:szCs w:val="28"/>
        </w:rPr>
        <w:t xml:space="preserve"> shows, out of 2970 women respondents, 78.25% women </w:t>
      </w:r>
      <w:r w:rsidR="0070059F" w:rsidRPr="00AE75A5">
        <w:rPr>
          <w:rFonts w:ascii="Times New Roman" w:hAnsi="Times New Roman" w:cs="Times New Roman"/>
          <w:sz w:val="28"/>
          <w:szCs w:val="28"/>
        </w:rPr>
        <w:t xml:space="preserve">has received </w:t>
      </w:r>
      <w:r w:rsidR="00410BAE" w:rsidRPr="00AE75A5">
        <w:rPr>
          <w:rFonts w:ascii="Times New Roman" w:hAnsi="Times New Roman" w:cs="Times New Roman"/>
          <w:sz w:val="28"/>
          <w:szCs w:val="28"/>
        </w:rPr>
        <w:t xml:space="preserve">Rs 500 in their account, nearly 14.85% respondents said that they do not receive any amount, while 6.90% women are not aware if the amount is transferred in their account or not.  </w:t>
      </w:r>
    </w:p>
    <w:p w14:paraId="5E37F11B" w14:textId="77777777" w:rsidR="00976F14" w:rsidRPr="00AE75A5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6C564" w14:textId="77777777" w:rsidR="00976F14" w:rsidRDefault="00976F14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F82B2" w14:textId="578D82ED" w:rsidR="00410BAE" w:rsidRPr="00AE75A5" w:rsidRDefault="0090202A" w:rsidP="00C6437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19CFDE" wp14:editId="60E769DD">
                <wp:simplePos x="0" y="0"/>
                <wp:positionH relativeFrom="column">
                  <wp:posOffset>3219450</wp:posOffset>
                </wp:positionH>
                <wp:positionV relativeFrom="paragraph">
                  <wp:posOffset>295910</wp:posOffset>
                </wp:positionV>
                <wp:extent cx="2667000" cy="3152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152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3EE72" w14:textId="7187E52F" w:rsidR="0090202A" w:rsidRPr="00AE75A5" w:rsidRDefault="0090202A" w:rsidP="0090202A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It is clear from table 3, that the main source of </w:t>
                            </w:r>
                            <w:r w:rsidRPr="00AE75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information</w:t>
                            </w:r>
                            <w:r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about money transfer is SMS. About 1023 women got information through SMS, 546 </w:t>
                            </w:r>
                            <w:r w:rsidR="00C629F8"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by</w:t>
                            </w:r>
                            <w:r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visit</w:t>
                            </w:r>
                            <w:r w:rsidR="00C629F8"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ing </w:t>
                            </w:r>
                            <w:r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bank, 485 from E-Mitra</w:t>
                            </w:r>
                            <w:r w:rsidR="00C629F8"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AE7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E- Services while remaining women got information from other sources like newspaper, panchayat, villagers etc. </w:t>
                            </w:r>
                          </w:p>
                          <w:p w14:paraId="1C2BCDDB" w14:textId="254F5752" w:rsidR="0090202A" w:rsidRDefault="009020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CFDE" id="Text Box 4" o:spid="_x0000_s1058" type="#_x0000_t202" style="position:absolute;left:0;text-align:left;margin-left:253.5pt;margin-top:23.3pt;width:210pt;height:248.2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" fillcolor="#70ad47 [3209]" strokecolor="#375623 [1609]" strokeweight="2pt">
                <v:textbox>
                  <w:txbxContent>
                    <w:p w14:paraId="2A33EE72" w14:textId="7187E52F" w:rsidR="0090202A" w:rsidRPr="00AE75A5" w:rsidRDefault="0090202A" w:rsidP="0090202A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It is clear from table 3, that the main source of </w:t>
                      </w:r>
                      <w:r w:rsidRPr="00AE75A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information</w:t>
                      </w:r>
                      <w:r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about money transfer is SMS. About 1023 women got information through SMS, 546 </w:t>
                      </w:r>
                      <w:r w:rsidR="00C629F8"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by</w:t>
                      </w:r>
                      <w:r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visit</w:t>
                      </w:r>
                      <w:r w:rsidR="00C629F8"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ing </w:t>
                      </w:r>
                      <w:r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bank, 485 from E-Mitra</w:t>
                      </w:r>
                      <w:r w:rsidR="00C629F8"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AE75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E- Services while remaining women got information from other sources like newspaper, panchayat, villagers etc. </w:t>
                      </w:r>
                    </w:p>
                    <w:p w14:paraId="1C2BCDDB" w14:textId="254F5752" w:rsidR="0090202A" w:rsidRDefault="0090202A"/>
                  </w:txbxContent>
                </v:textbox>
              </v:shape>
            </w:pict>
          </mc:Fallback>
        </mc:AlternateContent>
      </w:r>
      <w:r w:rsidR="00976F14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="00410BAE" w:rsidRPr="00AE75A5">
        <w:rPr>
          <w:rFonts w:ascii="Times New Roman" w:hAnsi="Times New Roman" w:cs="Times New Roman"/>
          <w:b/>
          <w:bCs/>
          <w:sz w:val="28"/>
          <w:szCs w:val="28"/>
        </w:rPr>
        <w:t>Source of Information or mode of communication</w:t>
      </w:r>
    </w:p>
    <w:tbl>
      <w:tblPr>
        <w:tblW w:w="4495" w:type="dxa"/>
        <w:tblInd w:w="113" w:type="dxa"/>
        <w:tblLook w:val="04A0" w:firstRow="1" w:lastRow="0" w:firstColumn="1" w:lastColumn="0" w:noHBand="0" w:noVBand="1"/>
      </w:tblPr>
      <w:tblGrid>
        <w:gridCol w:w="3055"/>
        <w:gridCol w:w="1440"/>
      </w:tblGrid>
      <w:tr w:rsidR="009B7599" w:rsidRPr="00AE75A5" w14:paraId="77424A43" w14:textId="77777777" w:rsidTr="009B7599">
        <w:trPr>
          <w:trHeight w:val="300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ADDF" w14:textId="3484F1EF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SMS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1B4E" w14:textId="620E781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1023</w:t>
            </w:r>
          </w:p>
        </w:tc>
      </w:tr>
      <w:tr w:rsidR="009B7599" w:rsidRPr="00AE75A5" w14:paraId="1AB27327" w14:textId="77777777" w:rsidTr="009B7599">
        <w:trPr>
          <w:trHeight w:val="300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C6F20" w14:textId="5CA65B98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ATM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FDA32" w14:textId="371A50F5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9B7599" w:rsidRPr="00AE75A5" w14:paraId="0BEBA901" w14:textId="77777777" w:rsidTr="009B7599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DEC1" w14:textId="6C026090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Bank correspondent visit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7A0A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</w:tr>
      <w:tr w:rsidR="009B7599" w:rsidRPr="00AE75A5" w14:paraId="43A2C646" w14:textId="77777777" w:rsidTr="009B7599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36E5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bank visit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DD7C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546</w:t>
            </w:r>
          </w:p>
        </w:tc>
      </w:tr>
      <w:tr w:rsidR="009B7599" w:rsidRPr="00AE75A5" w14:paraId="755951F6" w14:textId="77777777" w:rsidTr="009B7599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384E" w14:textId="71B26A3E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E-Mitra/E-service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F01C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485</w:t>
            </w:r>
          </w:p>
        </w:tc>
      </w:tr>
      <w:tr w:rsidR="009B7599" w:rsidRPr="00AE75A5" w14:paraId="38A16B04" w14:textId="77777777" w:rsidTr="009B7599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4ADE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villagers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1444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9B7599" w:rsidRPr="00AE75A5" w14:paraId="1C88695E" w14:textId="77777777" w:rsidTr="009B7599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4B07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news paper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0576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9B7599" w:rsidRPr="00AE75A5" w14:paraId="0868DE84" w14:textId="77777777" w:rsidTr="009B7599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0B66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Panchayat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1022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</w:tr>
      <w:tr w:rsidR="009B7599" w:rsidRPr="00AE75A5" w14:paraId="247B5D33" w14:textId="77777777" w:rsidTr="009B7599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9154" w14:textId="799F2A58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Toll Free 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42BE" w14:textId="77777777" w:rsidR="009B7599" w:rsidRPr="00AE75A5" w:rsidRDefault="009B7599" w:rsidP="00CE0B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14:paraId="5D631B58" w14:textId="41E27927" w:rsidR="0090202A" w:rsidRDefault="0090202A" w:rsidP="004A4D19">
      <w:pPr>
        <w:rPr>
          <w:rFonts w:ascii="Times New Roman" w:hAnsi="Times New Roman" w:cs="Times New Roman"/>
          <w:sz w:val="24"/>
          <w:szCs w:val="24"/>
        </w:rPr>
      </w:pPr>
    </w:p>
    <w:p w14:paraId="2A1E228F" w14:textId="25307034" w:rsidR="00983411" w:rsidRPr="00AE75A5" w:rsidRDefault="00976F14" w:rsidP="004A4D1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90202A"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Did </w:t>
      </w:r>
      <w:r w:rsidRPr="00AE75A5">
        <w:rPr>
          <w:rFonts w:ascii="Times New Roman" w:hAnsi="Times New Roman" w:cs="Times New Roman"/>
          <w:b/>
          <w:bCs/>
          <w:sz w:val="28"/>
          <w:szCs w:val="28"/>
        </w:rPr>
        <w:t>account holders</w:t>
      </w:r>
      <w:r w:rsidR="0090202A"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 w</w:t>
      </w:r>
      <w:r w:rsidR="00692541" w:rsidRPr="00AE75A5">
        <w:rPr>
          <w:rFonts w:ascii="Times New Roman" w:hAnsi="Times New Roman" w:cs="Times New Roman"/>
          <w:b/>
          <w:bCs/>
          <w:sz w:val="28"/>
          <w:szCs w:val="28"/>
        </w:rPr>
        <w:t>ithdraw</w:t>
      </w:r>
      <w:r w:rsidR="0090202A"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 the money?</w:t>
      </w:r>
    </w:p>
    <w:tbl>
      <w:tblPr>
        <w:tblStyle w:val="TableGrid"/>
        <w:tblW w:w="5637" w:type="dxa"/>
        <w:tblLook w:val="04A0" w:firstRow="1" w:lastRow="0" w:firstColumn="1" w:lastColumn="0" w:noHBand="0" w:noVBand="1"/>
      </w:tblPr>
      <w:tblGrid>
        <w:gridCol w:w="3145"/>
        <w:gridCol w:w="1741"/>
        <w:gridCol w:w="1741"/>
      </w:tblGrid>
      <w:tr w:rsidR="00692541" w:rsidRPr="00AE75A5" w14:paraId="20433ECD" w14:textId="77777777" w:rsidTr="00AE75A5">
        <w:trPr>
          <w:trHeight w:val="300"/>
        </w:trPr>
        <w:tc>
          <w:tcPr>
            <w:tcW w:w="3145" w:type="dxa"/>
            <w:noWrap/>
            <w:vAlign w:val="center"/>
          </w:tcPr>
          <w:p w14:paraId="47052DEC" w14:textId="7DA8B169" w:rsidR="00692541" w:rsidRPr="00AE75A5" w:rsidRDefault="0090202A" w:rsidP="004A4D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Table 4</w:t>
            </w:r>
          </w:p>
        </w:tc>
        <w:tc>
          <w:tcPr>
            <w:tcW w:w="751" w:type="dxa"/>
            <w:noWrap/>
            <w:vAlign w:val="center"/>
          </w:tcPr>
          <w:p w14:paraId="2CBFA15C" w14:textId="0E5C3221" w:rsidR="00692541" w:rsidRPr="00AE75A5" w:rsidRDefault="00692541" w:rsidP="004A4D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No. of Respondents</w:t>
            </w:r>
          </w:p>
        </w:tc>
        <w:tc>
          <w:tcPr>
            <w:tcW w:w="1741" w:type="dxa"/>
            <w:vAlign w:val="center"/>
          </w:tcPr>
          <w:p w14:paraId="4E9E0C1B" w14:textId="53019479" w:rsidR="00692541" w:rsidRPr="00AE75A5" w:rsidRDefault="00692541" w:rsidP="004A4D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 of Respondents</w:t>
            </w:r>
          </w:p>
        </w:tc>
      </w:tr>
      <w:tr w:rsidR="00692541" w:rsidRPr="00AE75A5" w14:paraId="1C069BB2" w14:textId="77ADB105" w:rsidTr="00AE75A5">
        <w:trPr>
          <w:trHeight w:val="300"/>
        </w:trPr>
        <w:tc>
          <w:tcPr>
            <w:tcW w:w="3145" w:type="dxa"/>
            <w:noWrap/>
            <w:vAlign w:val="center"/>
            <w:hideMark/>
          </w:tcPr>
          <w:p w14:paraId="7C6F6784" w14:textId="1705303B" w:rsidR="00692541" w:rsidRPr="00AE75A5" w:rsidRDefault="0069254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Money Withdraw</w:t>
            </w:r>
            <w:r w:rsidR="00C629F8"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</w:p>
        </w:tc>
        <w:tc>
          <w:tcPr>
            <w:tcW w:w="751" w:type="dxa"/>
            <w:noWrap/>
            <w:vAlign w:val="center"/>
          </w:tcPr>
          <w:p w14:paraId="58E31E19" w14:textId="30797791" w:rsidR="00692541" w:rsidRPr="00AE75A5" w:rsidRDefault="00692541" w:rsidP="009020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1646</w:t>
            </w:r>
          </w:p>
        </w:tc>
        <w:tc>
          <w:tcPr>
            <w:tcW w:w="1741" w:type="dxa"/>
            <w:vAlign w:val="center"/>
          </w:tcPr>
          <w:p w14:paraId="5D6D1376" w14:textId="43CD0E27" w:rsidR="00692541" w:rsidRPr="00AE75A5" w:rsidRDefault="00692541" w:rsidP="009020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70.8</w:t>
            </w:r>
          </w:p>
        </w:tc>
      </w:tr>
      <w:tr w:rsidR="00692541" w:rsidRPr="00AE75A5" w14:paraId="14726413" w14:textId="3C907F71" w:rsidTr="00AE75A5">
        <w:trPr>
          <w:trHeight w:val="300"/>
        </w:trPr>
        <w:tc>
          <w:tcPr>
            <w:tcW w:w="3145" w:type="dxa"/>
            <w:noWrap/>
            <w:vAlign w:val="center"/>
            <w:hideMark/>
          </w:tcPr>
          <w:p w14:paraId="448FC3BF" w14:textId="5232ED8A" w:rsidR="00692541" w:rsidRPr="00AE75A5" w:rsidRDefault="0069254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Not withdraw</w:t>
            </w:r>
            <w:r w:rsidR="00C629F8"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</w:p>
        </w:tc>
        <w:tc>
          <w:tcPr>
            <w:tcW w:w="751" w:type="dxa"/>
            <w:noWrap/>
            <w:vAlign w:val="center"/>
          </w:tcPr>
          <w:p w14:paraId="5A55462F" w14:textId="305B607C" w:rsidR="00692541" w:rsidRPr="00AE75A5" w:rsidRDefault="0069254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678</w:t>
            </w:r>
          </w:p>
        </w:tc>
        <w:tc>
          <w:tcPr>
            <w:tcW w:w="1741" w:type="dxa"/>
            <w:vAlign w:val="center"/>
          </w:tcPr>
          <w:p w14:paraId="0E75E945" w14:textId="0588457D" w:rsidR="00692541" w:rsidRPr="00AE75A5" w:rsidRDefault="00692541" w:rsidP="004A4D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29.2</w:t>
            </w:r>
          </w:p>
        </w:tc>
      </w:tr>
    </w:tbl>
    <w:p w14:paraId="4BE70F13" w14:textId="77777777" w:rsidR="00AE75A5" w:rsidRDefault="00AE75A5" w:rsidP="00AE75A5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118CEFE0" wp14:editId="3FA5993E">
            <wp:simplePos x="0" y="0"/>
            <wp:positionH relativeFrom="margin">
              <wp:posOffset>-142875</wp:posOffset>
            </wp:positionH>
            <wp:positionV relativeFrom="paragraph">
              <wp:posOffset>83820</wp:posOffset>
            </wp:positionV>
            <wp:extent cx="41719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13CB8CD-ADA7-4E57-95CF-82445FED13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274B3" w14:textId="1B1691E0" w:rsidR="00F10ED6" w:rsidRPr="00AE75A5" w:rsidRDefault="0090202A" w:rsidP="00AE75A5">
      <w:pPr>
        <w:spacing w:line="360" w:lineRule="auto"/>
        <w:jc w:val="both"/>
        <w:rPr>
          <w:sz w:val="28"/>
          <w:szCs w:val="28"/>
        </w:rPr>
      </w:pPr>
      <w:r w:rsidRPr="00AE75A5">
        <w:rPr>
          <w:rFonts w:ascii="Times New Roman" w:hAnsi="Times New Roman" w:cs="Times New Roman"/>
          <w:b/>
          <w:bCs/>
          <w:sz w:val="28"/>
          <w:szCs w:val="28"/>
        </w:rPr>
        <w:t>Table 4</w:t>
      </w:r>
      <w:r w:rsidRPr="00AE75A5">
        <w:rPr>
          <w:rFonts w:ascii="Times New Roman" w:hAnsi="Times New Roman" w:cs="Times New Roman"/>
          <w:sz w:val="28"/>
          <w:szCs w:val="28"/>
        </w:rPr>
        <w:t xml:space="preserve"> depict</w:t>
      </w:r>
      <w:r w:rsidR="00976F14" w:rsidRPr="00AE75A5">
        <w:rPr>
          <w:rFonts w:ascii="Times New Roman" w:hAnsi="Times New Roman" w:cs="Times New Roman"/>
          <w:sz w:val="28"/>
          <w:szCs w:val="28"/>
        </w:rPr>
        <w:t>s</w:t>
      </w:r>
      <w:r w:rsidRPr="00AE75A5">
        <w:rPr>
          <w:rFonts w:ascii="Times New Roman" w:hAnsi="Times New Roman" w:cs="Times New Roman"/>
          <w:sz w:val="28"/>
          <w:szCs w:val="28"/>
        </w:rPr>
        <w:t xml:space="preserve"> that </w:t>
      </w:r>
      <w:r w:rsidR="00F10ED6" w:rsidRPr="00AE75A5">
        <w:rPr>
          <w:rFonts w:ascii="Times New Roman" w:hAnsi="Times New Roman" w:cs="Times New Roman"/>
          <w:sz w:val="28"/>
          <w:szCs w:val="28"/>
        </w:rPr>
        <w:t xml:space="preserve">Majority of the respondents i.e. 71% of 2324 women, who were aware of the money transferred have withdrawn the money whereas 29% have </w:t>
      </w:r>
      <w:r w:rsidR="00976F14" w:rsidRPr="00AE75A5">
        <w:rPr>
          <w:rFonts w:ascii="Times New Roman" w:hAnsi="Times New Roman" w:cs="Times New Roman"/>
          <w:sz w:val="28"/>
          <w:szCs w:val="28"/>
        </w:rPr>
        <w:t xml:space="preserve">still </w:t>
      </w:r>
      <w:r w:rsidR="00F10ED6" w:rsidRPr="00AE75A5">
        <w:rPr>
          <w:rFonts w:ascii="Times New Roman" w:hAnsi="Times New Roman" w:cs="Times New Roman"/>
          <w:sz w:val="28"/>
          <w:szCs w:val="28"/>
        </w:rPr>
        <w:t xml:space="preserve">not withdrawn </w:t>
      </w:r>
      <w:r w:rsidR="00976F14" w:rsidRPr="00AE75A5">
        <w:rPr>
          <w:rFonts w:ascii="Times New Roman" w:hAnsi="Times New Roman" w:cs="Times New Roman"/>
          <w:sz w:val="28"/>
          <w:szCs w:val="28"/>
        </w:rPr>
        <w:t>money.</w:t>
      </w:r>
    </w:p>
    <w:p w14:paraId="50B5D080" w14:textId="40F6FF9A" w:rsidR="00F10ED6" w:rsidRPr="00AE75A5" w:rsidRDefault="00976F14" w:rsidP="00AE75A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5) </w:t>
      </w:r>
      <w:r w:rsidR="00F10ED6" w:rsidRPr="00AE75A5">
        <w:rPr>
          <w:rFonts w:ascii="Times New Roman" w:hAnsi="Times New Roman" w:cs="Times New Roman"/>
          <w:b/>
          <w:bCs/>
          <w:sz w:val="28"/>
          <w:szCs w:val="28"/>
        </w:rPr>
        <w:t>Mode of Withdrawal</w:t>
      </w:r>
    </w:p>
    <w:tbl>
      <w:tblPr>
        <w:tblW w:w="4630" w:type="dxa"/>
        <w:tblInd w:w="113" w:type="dxa"/>
        <w:tblLook w:val="04A0" w:firstRow="1" w:lastRow="0" w:firstColumn="1" w:lastColumn="0" w:noHBand="0" w:noVBand="1"/>
      </w:tblPr>
      <w:tblGrid>
        <w:gridCol w:w="2252"/>
        <w:gridCol w:w="1741"/>
        <w:gridCol w:w="1741"/>
      </w:tblGrid>
      <w:tr w:rsidR="006E330A" w:rsidRPr="00AE75A5" w14:paraId="297482C1" w14:textId="77777777" w:rsidTr="006E330A">
        <w:trPr>
          <w:trHeight w:val="30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8AE5" w14:textId="0E544608" w:rsidR="006E330A" w:rsidRPr="00AE75A5" w:rsidRDefault="0090202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Table </w:t>
            </w:r>
            <w:r w:rsidR="00F76C1C"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537A" w14:textId="4961D80B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No. of Respondents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3276" w14:textId="1753ACE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 of Respondents</w:t>
            </w:r>
          </w:p>
        </w:tc>
      </w:tr>
      <w:tr w:rsidR="006E330A" w:rsidRPr="00AE75A5" w14:paraId="03897B2F" w14:textId="77777777" w:rsidTr="006E330A">
        <w:trPr>
          <w:trHeight w:val="300"/>
        </w:trPr>
        <w:tc>
          <w:tcPr>
            <w:tcW w:w="2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EE31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ATM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C3F7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9F70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7.23</w:t>
            </w:r>
          </w:p>
        </w:tc>
      </w:tr>
      <w:tr w:rsidR="006E330A" w:rsidRPr="00AE75A5" w14:paraId="634CA4A0" w14:textId="77777777" w:rsidTr="006E330A">
        <w:trPr>
          <w:trHeight w:val="300"/>
        </w:trPr>
        <w:tc>
          <w:tcPr>
            <w:tcW w:w="2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7857" w14:textId="107C5E23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7945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39D5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42.89</w:t>
            </w:r>
          </w:p>
        </w:tc>
      </w:tr>
      <w:tr w:rsidR="006E330A" w:rsidRPr="00AE75A5" w14:paraId="44D91979" w14:textId="77777777" w:rsidTr="006E330A">
        <w:trPr>
          <w:trHeight w:val="300"/>
        </w:trPr>
        <w:tc>
          <w:tcPr>
            <w:tcW w:w="2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7EE5" w14:textId="221243A4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Bank Correspondent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D8D4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1B5A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16.52</w:t>
            </w:r>
          </w:p>
        </w:tc>
      </w:tr>
      <w:tr w:rsidR="006E330A" w:rsidRPr="00AE75A5" w14:paraId="562EA023" w14:textId="77777777" w:rsidTr="006E330A">
        <w:trPr>
          <w:trHeight w:val="300"/>
        </w:trPr>
        <w:tc>
          <w:tcPr>
            <w:tcW w:w="2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FF43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E-MITRA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920C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8EA2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31.59</w:t>
            </w:r>
          </w:p>
        </w:tc>
      </w:tr>
      <w:tr w:rsidR="006E330A" w:rsidRPr="00AE75A5" w14:paraId="437B7222" w14:textId="77777777" w:rsidTr="006E330A">
        <w:trPr>
          <w:trHeight w:val="300"/>
        </w:trPr>
        <w:tc>
          <w:tcPr>
            <w:tcW w:w="2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3CE6" w14:textId="6BB4A4BE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Post Office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29C2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C807" w14:textId="77777777" w:rsidR="006E330A" w:rsidRPr="00AE75A5" w:rsidRDefault="006E330A" w:rsidP="009020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1.76</w:t>
            </w:r>
          </w:p>
        </w:tc>
      </w:tr>
    </w:tbl>
    <w:p w14:paraId="5510258E" w14:textId="7945225D" w:rsidR="00F10ED6" w:rsidRPr="00C64377" w:rsidRDefault="00976F14" w:rsidP="0090202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07993B25" wp14:editId="11D76C3F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8385DD52-54D8-4E3D-BCD1-80FC1BD8D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3D5644F1" w14:textId="7436126E" w:rsidR="006E330A" w:rsidRPr="00C64377" w:rsidRDefault="006E330A" w:rsidP="00C64377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3F7FE96" w14:textId="4B534585" w:rsidR="006E330A" w:rsidRDefault="006E330A" w:rsidP="00A01EEC">
      <w:pPr>
        <w:ind w:firstLine="720"/>
      </w:pPr>
    </w:p>
    <w:p w14:paraId="7B5AFBA1" w14:textId="6C7455AF" w:rsidR="00624A36" w:rsidRPr="00C64377" w:rsidRDefault="00624A36" w:rsidP="00C64377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2D11D33" w14:textId="77777777" w:rsidR="00976F14" w:rsidRDefault="00976F14" w:rsidP="00C6437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08CBD" w14:textId="77777777" w:rsidR="00976F14" w:rsidRDefault="00976F14" w:rsidP="00C6437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D89F7" w14:textId="14436164" w:rsidR="00976F14" w:rsidRDefault="00976F14" w:rsidP="00C6437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817A1" w14:textId="1ABD8938" w:rsidR="00976F14" w:rsidRDefault="00976F14" w:rsidP="00C6437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B83CA" w14:textId="783B9288" w:rsidR="00F76C1C" w:rsidRDefault="00F76C1C" w:rsidP="00C6437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5798980" w14:textId="50E17A9D" w:rsidR="00976F14" w:rsidRPr="00AE75A5" w:rsidRDefault="00F76C1C" w:rsidP="00C643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75A5">
        <w:rPr>
          <w:rFonts w:ascii="Times New Roman" w:hAnsi="Times New Roman" w:cs="Times New Roman"/>
          <w:sz w:val="28"/>
          <w:szCs w:val="28"/>
        </w:rPr>
        <w:t xml:space="preserve">Table 5 shows that majority of women i.e. 42.89% have withdrawn money from bank, 31.59% women used E-Mitra for withdrawal, 16.52% withdrawal through bank correspondents while other a small % of women used ATM for </w:t>
      </w:r>
      <w:r w:rsidR="00B11F03" w:rsidRPr="00AE75A5">
        <w:rPr>
          <w:rFonts w:ascii="Times New Roman" w:hAnsi="Times New Roman" w:cs="Times New Roman"/>
          <w:sz w:val="28"/>
          <w:szCs w:val="28"/>
        </w:rPr>
        <w:t xml:space="preserve">withdrawing of money. </w:t>
      </w:r>
      <w:r w:rsidRPr="00AE75A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B23D7BE" w14:textId="77777777" w:rsidR="00F76C1C" w:rsidRDefault="00F76C1C" w:rsidP="00C6437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800B4" w14:textId="4DCBE1AF" w:rsidR="00624A36" w:rsidRPr="00AE75A5" w:rsidRDefault="00976F14" w:rsidP="00C6437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6) </w:t>
      </w:r>
      <w:r w:rsidR="00624A36" w:rsidRPr="00AE75A5">
        <w:rPr>
          <w:rFonts w:ascii="Times New Roman" w:hAnsi="Times New Roman" w:cs="Times New Roman"/>
          <w:b/>
          <w:bCs/>
          <w:sz w:val="28"/>
          <w:szCs w:val="28"/>
        </w:rPr>
        <w:t xml:space="preserve">What S/he has done with the withdrawal amount? </w:t>
      </w:r>
    </w:p>
    <w:tbl>
      <w:tblPr>
        <w:tblW w:w="3980" w:type="dxa"/>
        <w:tblLook w:val="04A0" w:firstRow="1" w:lastRow="0" w:firstColumn="1" w:lastColumn="0" w:noHBand="0" w:noVBand="1"/>
      </w:tblPr>
      <w:tblGrid>
        <w:gridCol w:w="2200"/>
        <w:gridCol w:w="1780"/>
      </w:tblGrid>
      <w:tr w:rsidR="00624A36" w:rsidRPr="00AE75A5" w14:paraId="69E3BD24" w14:textId="77777777" w:rsidTr="00624A36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D49C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Agriculture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3C44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624A36" w:rsidRPr="00AE75A5" w14:paraId="653247DF" w14:textId="77777777" w:rsidTr="00624A36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F003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Grocery item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7D13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1108</w:t>
            </w:r>
          </w:p>
        </w:tc>
      </w:tr>
      <w:tr w:rsidR="00624A36" w:rsidRPr="00AE75A5" w14:paraId="5202BDBD" w14:textId="77777777" w:rsidTr="00624A36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2D85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Health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3CA7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24A36" w:rsidRPr="00AE75A5" w14:paraId="44B638C7" w14:textId="77777777" w:rsidTr="00624A36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EB27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Not used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1BCD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24A36" w:rsidRPr="00AE75A5" w14:paraId="266E2478" w14:textId="77777777" w:rsidTr="00624A36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F1B4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 response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3DD7" w14:textId="77777777" w:rsidR="00624A36" w:rsidRPr="00AE75A5" w:rsidRDefault="00624A36" w:rsidP="00C036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7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519</w:t>
            </w:r>
          </w:p>
        </w:tc>
      </w:tr>
    </w:tbl>
    <w:p w14:paraId="77DC04B5" w14:textId="37E43B8B" w:rsidR="00624A36" w:rsidRPr="00AE75A5" w:rsidRDefault="00624A36" w:rsidP="00C64377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49CD0C53" w14:textId="12DB1826" w:rsidR="00624A36" w:rsidRPr="00AE75A5" w:rsidRDefault="00624A36" w:rsidP="00C643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5A5">
        <w:rPr>
          <w:rFonts w:ascii="Times New Roman" w:hAnsi="Times New Roman" w:cs="Times New Roman"/>
          <w:sz w:val="28"/>
          <w:szCs w:val="28"/>
        </w:rPr>
        <w:t xml:space="preserve">From the </w:t>
      </w:r>
      <w:r w:rsidR="00AE75A5">
        <w:rPr>
          <w:rFonts w:ascii="Times New Roman" w:hAnsi="Times New Roman" w:cs="Times New Roman"/>
          <w:sz w:val="28"/>
          <w:szCs w:val="28"/>
        </w:rPr>
        <w:t xml:space="preserve">above </w:t>
      </w:r>
      <w:r w:rsidRPr="00AE75A5">
        <w:rPr>
          <w:rFonts w:ascii="Times New Roman" w:hAnsi="Times New Roman" w:cs="Times New Roman"/>
          <w:sz w:val="28"/>
          <w:szCs w:val="28"/>
        </w:rPr>
        <w:t xml:space="preserve">table, it </w:t>
      </w:r>
      <w:r w:rsidR="00976F14" w:rsidRPr="00AE75A5">
        <w:rPr>
          <w:rFonts w:ascii="Times New Roman" w:hAnsi="Times New Roman" w:cs="Times New Roman"/>
          <w:sz w:val="28"/>
          <w:szCs w:val="28"/>
        </w:rPr>
        <w:t>appeared</w:t>
      </w:r>
      <w:r w:rsidRPr="00AE75A5">
        <w:rPr>
          <w:rFonts w:ascii="Times New Roman" w:hAnsi="Times New Roman" w:cs="Times New Roman"/>
          <w:sz w:val="28"/>
          <w:szCs w:val="28"/>
        </w:rPr>
        <w:t xml:space="preserve"> that majority of</w:t>
      </w:r>
      <w:r w:rsidR="00AF18CE" w:rsidRPr="00AE75A5">
        <w:rPr>
          <w:rFonts w:ascii="Times New Roman" w:hAnsi="Times New Roman" w:cs="Times New Roman"/>
          <w:sz w:val="28"/>
          <w:szCs w:val="28"/>
        </w:rPr>
        <w:t xml:space="preserve"> respondents i.e. 1108 women</w:t>
      </w:r>
      <w:r w:rsidRPr="00AE75A5">
        <w:rPr>
          <w:rFonts w:ascii="Times New Roman" w:hAnsi="Times New Roman" w:cs="Times New Roman"/>
          <w:sz w:val="28"/>
          <w:szCs w:val="28"/>
        </w:rPr>
        <w:t xml:space="preserve"> has spent </w:t>
      </w:r>
      <w:r w:rsidR="00976F14" w:rsidRPr="00AE75A5">
        <w:rPr>
          <w:rFonts w:ascii="Times New Roman" w:hAnsi="Times New Roman" w:cs="Times New Roman"/>
          <w:sz w:val="28"/>
          <w:szCs w:val="28"/>
        </w:rPr>
        <w:t>transferred</w:t>
      </w:r>
      <w:r w:rsidRPr="00AE75A5">
        <w:rPr>
          <w:rFonts w:ascii="Times New Roman" w:hAnsi="Times New Roman" w:cs="Times New Roman"/>
          <w:sz w:val="28"/>
          <w:szCs w:val="28"/>
        </w:rPr>
        <w:t xml:space="preserve"> on purchasing </w:t>
      </w:r>
      <w:r w:rsidR="00AF18CE" w:rsidRPr="00AE75A5">
        <w:rPr>
          <w:rFonts w:ascii="Times New Roman" w:hAnsi="Times New Roman" w:cs="Times New Roman"/>
          <w:sz w:val="28"/>
          <w:szCs w:val="28"/>
        </w:rPr>
        <w:t xml:space="preserve">of grocery items, 12 women spent on agriculture &amp; 3 on health, whereas around 519 women did not respond on what they </w:t>
      </w:r>
      <w:r w:rsidR="00976F14" w:rsidRPr="00AE75A5">
        <w:rPr>
          <w:rFonts w:ascii="Times New Roman" w:hAnsi="Times New Roman" w:cs="Times New Roman"/>
          <w:sz w:val="28"/>
          <w:szCs w:val="28"/>
        </w:rPr>
        <w:t xml:space="preserve">have </w:t>
      </w:r>
      <w:r w:rsidR="00AF18CE" w:rsidRPr="00AE75A5">
        <w:rPr>
          <w:rFonts w:ascii="Times New Roman" w:hAnsi="Times New Roman" w:cs="Times New Roman"/>
          <w:sz w:val="28"/>
          <w:szCs w:val="28"/>
        </w:rPr>
        <w:t xml:space="preserve">done with the </w:t>
      </w:r>
      <w:r w:rsidR="00D15F21" w:rsidRPr="00AE75A5">
        <w:rPr>
          <w:rFonts w:ascii="Times New Roman" w:hAnsi="Times New Roman" w:cs="Times New Roman"/>
          <w:sz w:val="28"/>
          <w:szCs w:val="28"/>
        </w:rPr>
        <w:t xml:space="preserve">money. </w:t>
      </w:r>
    </w:p>
    <w:sectPr w:rsidR="00624A36" w:rsidRPr="00AE75A5" w:rsidSect="00773C4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0B0BD" w14:textId="77777777" w:rsidR="004C29B9" w:rsidRDefault="004C29B9" w:rsidP="0064028C">
      <w:pPr>
        <w:spacing w:after="0" w:line="240" w:lineRule="auto"/>
      </w:pPr>
      <w:r>
        <w:separator/>
      </w:r>
    </w:p>
  </w:endnote>
  <w:endnote w:type="continuationSeparator" w:id="0">
    <w:p w14:paraId="5C059C14" w14:textId="77777777" w:rsidR="004C29B9" w:rsidRDefault="004C29B9" w:rsidP="0064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F9FBE" w14:textId="77777777" w:rsidR="008D1634" w:rsidRDefault="008D16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F50C2" w14:textId="77777777" w:rsidR="008D1634" w:rsidRDefault="008D16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35368" w14:textId="77777777" w:rsidR="008D1634" w:rsidRDefault="008D1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154BE" w14:textId="77777777" w:rsidR="004C29B9" w:rsidRDefault="004C29B9" w:rsidP="0064028C">
      <w:pPr>
        <w:spacing w:after="0" w:line="240" w:lineRule="auto"/>
      </w:pPr>
      <w:r>
        <w:separator/>
      </w:r>
    </w:p>
  </w:footnote>
  <w:footnote w:type="continuationSeparator" w:id="0">
    <w:p w14:paraId="60205E3C" w14:textId="77777777" w:rsidR="004C29B9" w:rsidRDefault="004C29B9" w:rsidP="00640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DE096" w14:textId="77777777" w:rsidR="008D1634" w:rsidRDefault="008D16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7AEDB" w14:textId="33D83C55" w:rsidR="0064028C" w:rsidRPr="0064028C" w:rsidRDefault="0064028C" w:rsidP="0064028C">
    <w:pPr>
      <w:pStyle w:val="Header"/>
      <w:jc w:val="right"/>
      <w:rPr>
        <w:b/>
        <w:bCs/>
        <w:sz w:val="24"/>
        <w:szCs w:val="24"/>
      </w:rPr>
    </w:pPr>
    <w:r w:rsidRPr="0064028C">
      <w:rPr>
        <w:b/>
        <w:bCs/>
        <w:sz w:val="24"/>
        <w:szCs w:val="24"/>
      </w:rPr>
      <w:t>Jandhan Survey Report_Manjari Foundation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372B" w14:textId="440B0129" w:rsidR="0064028C" w:rsidRDefault="00E560F9">
    <w:pPr>
      <w:pStyle w:val="Header"/>
    </w:pPr>
    <w:sdt>
      <w:sdtPr>
        <w:id w:val="1704979692"/>
        <w:placeholder>
          <w:docPart w:val="790483AA76E64B2C91D595CACD129C01"/>
        </w:placeholder>
        <w:temporary/>
        <w:showingPlcHdr/>
        <w15:appearance w15:val="hidden"/>
      </w:sdtPr>
      <w:sdtEndPr/>
      <w:sdtContent>
        <w:r w:rsidR="0064028C">
          <w:t>[Type here]</w:t>
        </w:r>
      </w:sdtContent>
    </w:sdt>
    <w:r w:rsidR="0064028C">
      <w:ptab w:relativeTo="margin" w:alignment="center" w:leader="none"/>
    </w:r>
    <w:sdt>
      <w:sdtPr>
        <w:id w:val="968859947"/>
        <w:placeholder>
          <w:docPart w:val="790483AA76E64B2C91D595CACD129C01"/>
        </w:placeholder>
        <w:temporary/>
        <w:showingPlcHdr/>
        <w15:appearance w15:val="hidden"/>
      </w:sdtPr>
      <w:sdtEndPr/>
      <w:sdtContent>
        <w:r w:rsidR="0064028C">
          <w:t>[Type here]</w:t>
        </w:r>
      </w:sdtContent>
    </w:sdt>
    <w:r w:rsidR="0064028C">
      <w:ptab w:relativeTo="margin" w:alignment="right" w:leader="none"/>
    </w:r>
    <w:sdt>
      <w:sdtPr>
        <w:id w:val="968859952"/>
        <w:placeholder>
          <w:docPart w:val="790483AA76E64B2C91D595CACD129C01"/>
        </w:placeholder>
        <w:temporary/>
        <w:showingPlcHdr/>
        <w15:appearance w15:val="hidden"/>
      </w:sdtPr>
      <w:sdtEndPr/>
      <w:sdtContent>
        <w:r w:rsidR="0064028C">
          <w:t>[Type here]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B74B3"/>
    <w:multiLevelType w:val="hybridMultilevel"/>
    <w:tmpl w:val="5C662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8B56EEB"/>
    <w:multiLevelType w:val="hybridMultilevel"/>
    <w:tmpl w:val="F35A4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D00"/>
    <w:rsid w:val="000227B1"/>
    <w:rsid w:val="000A20F1"/>
    <w:rsid w:val="000D603E"/>
    <w:rsid w:val="00125B9C"/>
    <w:rsid w:val="00185FA1"/>
    <w:rsid w:val="001C44E0"/>
    <w:rsid w:val="001D6545"/>
    <w:rsid w:val="00203E25"/>
    <w:rsid w:val="00214451"/>
    <w:rsid w:val="002537A9"/>
    <w:rsid w:val="002C2518"/>
    <w:rsid w:val="002E5DEB"/>
    <w:rsid w:val="00351F4F"/>
    <w:rsid w:val="00394C57"/>
    <w:rsid w:val="003A1791"/>
    <w:rsid w:val="003E7D00"/>
    <w:rsid w:val="00410BAE"/>
    <w:rsid w:val="00431685"/>
    <w:rsid w:val="00461BD7"/>
    <w:rsid w:val="004A4D19"/>
    <w:rsid w:val="004C29B9"/>
    <w:rsid w:val="00501A7C"/>
    <w:rsid w:val="00504226"/>
    <w:rsid w:val="00624A36"/>
    <w:rsid w:val="0064028C"/>
    <w:rsid w:val="00687A35"/>
    <w:rsid w:val="00692541"/>
    <w:rsid w:val="006B7DAC"/>
    <w:rsid w:val="006D212F"/>
    <w:rsid w:val="006E330A"/>
    <w:rsid w:val="0070059F"/>
    <w:rsid w:val="00767402"/>
    <w:rsid w:val="00773C4F"/>
    <w:rsid w:val="0078671F"/>
    <w:rsid w:val="007979A3"/>
    <w:rsid w:val="007D001B"/>
    <w:rsid w:val="008043F7"/>
    <w:rsid w:val="0085726C"/>
    <w:rsid w:val="00857B5D"/>
    <w:rsid w:val="008D1634"/>
    <w:rsid w:val="0090202A"/>
    <w:rsid w:val="009026E5"/>
    <w:rsid w:val="00927124"/>
    <w:rsid w:val="009763BF"/>
    <w:rsid w:val="00976F14"/>
    <w:rsid w:val="00983411"/>
    <w:rsid w:val="009B7599"/>
    <w:rsid w:val="009D1E2C"/>
    <w:rsid w:val="00A01EEC"/>
    <w:rsid w:val="00A47A79"/>
    <w:rsid w:val="00AA2A5E"/>
    <w:rsid w:val="00AD5BA2"/>
    <w:rsid w:val="00AE75A5"/>
    <w:rsid w:val="00AF18CE"/>
    <w:rsid w:val="00B11F03"/>
    <w:rsid w:val="00B94980"/>
    <w:rsid w:val="00BB4C2F"/>
    <w:rsid w:val="00C036D1"/>
    <w:rsid w:val="00C629F8"/>
    <w:rsid w:val="00C64377"/>
    <w:rsid w:val="00C840E0"/>
    <w:rsid w:val="00CE0B96"/>
    <w:rsid w:val="00CF165F"/>
    <w:rsid w:val="00CF1A8D"/>
    <w:rsid w:val="00D01A9C"/>
    <w:rsid w:val="00D15F21"/>
    <w:rsid w:val="00D37011"/>
    <w:rsid w:val="00D424E9"/>
    <w:rsid w:val="00DA6461"/>
    <w:rsid w:val="00DA6CC0"/>
    <w:rsid w:val="00DB414E"/>
    <w:rsid w:val="00DE74EF"/>
    <w:rsid w:val="00E31647"/>
    <w:rsid w:val="00E55255"/>
    <w:rsid w:val="00E560F9"/>
    <w:rsid w:val="00E84B52"/>
    <w:rsid w:val="00E91D50"/>
    <w:rsid w:val="00EC61E3"/>
    <w:rsid w:val="00F10ED6"/>
    <w:rsid w:val="00F357FE"/>
    <w:rsid w:val="00F7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80F01D"/>
  <w15:chartTrackingRefBased/>
  <w15:docId w15:val="{64201EC2-D2DA-46AB-A1F7-389C30D87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E25"/>
    <w:pPr>
      <w:ind w:left="720"/>
      <w:contextualSpacing/>
    </w:pPr>
  </w:style>
  <w:style w:type="table" w:styleId="TableGrid">
    <w:name w:val="Table Grid"/>
    <w:basedOn w:val="TableNormal"/>
    <w:uiPriority w:val="59"/>
    <w:rsid w:val="00410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D6545"/>
    <w:rPr>
      <w:i/>
      <w:iCs/>
    </w:rPr>
  </w:style>
  <w:style w:type="paragraph" w:styleId="NormalWeb">
    <w:name w:val="Normal (Web)"/>
    <w:basedOn w:val="Normal"/>
    <w:uiPriority w:val="99"/>
    <w:unhideWhenUsed/>
    <w:rsid w:val="007D0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table" w:styleId="TableGridLight">
    <w:name w:val="Grid Table Light"/>
    <w:basedOn w:val="TableNormal"/>
    <w:uiPriority w:val="40"/>
    <w:rsid w:val="009020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773C4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73C4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640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28C"/>
  </w:style>
  <w:style w:type="paragraph" w:styleId="Footer">
    <w:name w:val="footer"/>
    <w:basedOn w:val="Normal"/>
    <w:link w:val="FooterChar"/>
    <w:uiPriority w:val="99"/>
    <w:unhideWhenUsed/>
    <w:rsid w:val="00640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 /><Relationship Id="rId13" Type="http://schemas.openxmlformats.org/officeDocument/2006/relationships/chart" Target="charts/chart4.xml" /><Relationship Id="rId18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chart" Target="charts/chart3.xml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20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chart" Target="charts/chart2.xml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23" Type="http://schemas.openxmlformats.org/officeDocument/2006/relationships/theme" Target="theme/theme1.xml" /><Relationship Id="rId10" Type="http://schemas.openxmlformats.org/officeDocument/2006/relationships/image" Target="media/image1.png" /><Relationship Id="rId19" Type="http://schemas.openxmlformats.org/officeDocument/2006/relationships/header" Target="header3.xml" /><Relationship Id="rId4" Type="http://schemas.openxmlformats.org/officeDocument/2006/relationships/settings" Target="settings.xml" /><Relationship Id="rId9" Type="http://schemas.microsoft.com/office/2014/relationships/chartEx" Target="charts/chartEx1.xml" /><Relationship Id="rId14" Type="http://schemas.openxmlformats.org/officeDocument/2006/relationships/chart" Target="charts/chart5.xml" /><Relationship Id="rId22" Type="http://schemas.openxmlformats.org/officeDocument/2006/relationships/glossaryDocument" Target="glossary/document.xml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 /><Relationship Id="rId2" Type="http://schemas.microsoft.com/office/2011/relationships/chartColorStyle" Target="colors3.xml" /><Relationship Id="rId1" Type="http://schemas.microsoft.com/office/2011/relationships/chartStyle" Target="style3.xml" 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Ritu\Activities\jandhan%20survey\Jandhan%20survey_Consolidated%20-II(AutoRecovered).xlsx" TargetMode="External" /><Relationship Id="rId2" Type="http://schemas.microsoft.com/office/2011/relationships/chartColorStyle" Target="colors4.xml" /><Relationship Id="rId1" Type="http://schemas.microsoft.com/office/2011/relationships/chartStyle" Target="style4.xml" 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 /><Relationship Id="rId2" Type="http://schemas.microsoft.com/office/2011/relationships/chartColorStyle" Target="colors5.xml" /><Relationship Id="rId1" Type="http://schemas.microsoft.com/office/2011/relationships/chartStyle" Target="style5.xml" 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Ritu\Activities\jandhan%20survey\Jandhan%20survey_Consolidated%20-II.xlsx" TargetMode="External" /><Relationship Id="rId2" Type="http://schemas.microsoft.com/office/2011/relationships/chartColorStyle" Target="colors6.xml" /><Relationship Id="rId1" Type="http://schemas.microsoft.com/office/2011/relationships/chartStyle" Target="style6.xml" /></Relationships>
</file>

<file path=word/charts/_rels/chartEx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 /><Relationship Id="rId2" Type="http://schemas.microsoft.com/office/2011/relationships/chartColorStyle" Target="colors2.xml" /><Relationship Id="rId1" Type="http://schemas.microsoft.com/office/2011/relationships/chartStyle" Target="style2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</a:t>
            </a:r>
            <a:r>
              <a:rPr lang="en-US" sz="1200"/>
              <a:t>OF</a:t>
            </a:r>
            <a:r>
              <a:rPr lang="en-US"/>
              <a:t> </a:t>
            </a:r>
            <a:r>
              <a:rPr lang="en-US" sz="1200"/>
              <a:t>RESPONDANTS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Sheet4!$F$23</c:f>
              <c:strCache>
                <c:ptCount val="1"/>
                <c:pt idx="0">
                  <c:v>% of Respondants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DE7-4BF8-99D3-2451938147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DE7-4BF8-99D3-2451938147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DE7-4BF8-99D3-2451938147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DE7-4BF8-99D3-2451938147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DE7-4BF8-99D3-2451938147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FDE7-4BF8-99D3-24519381474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DE7-4BF8-99D3-24519381474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FDE7-4BF8-99D3-24519381474A}"/>
                </c:ext>
              </c:extLst>
            </c:dLbl>
            <c:dLbl>
              <c:idx val="2"/>
              <c:layout>
                <c:manualLayout>
                  <c:x val="-1.4461002292068863E-7"/>
                  <c:y val="-1.89125295508275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402189395747015"/>
                      <c:h val="0.20468085106382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DE7-4BF8-99D3-24519381474A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FDE7-4BF8-99D3-24519381474A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71533516988063"/>
                      <c:h val="0.20468085106382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FDE7-4BF8-99D3-24519381474A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FDE7-4BF8-99D3-24519381474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Sheet4!$E$24:$E$29</c:f>
              <c:strCache>
                <c:ptCount val="6"/>
                <c:pt idx="0">
                  <c:v>Ajmer</c:v>
                </c:pt>
                <c:pt idx="1">
                  <c:v>Bhilwara </c:v>
                </c:pt>
                <c:pt idx="2">
                  <c:v>Chittorgarh</c:v>
                </c:pt>
                <c:pt idx="3">
                  <c:v>Dholpur</c:v>
                </c:pt>
                <c:pt idx="4">
                  <c:v>Rajsamand</c:v>
                </c:pt>
                <c:pt idx="5">
                  <c:v>Udaipur</c:v>
                </c:pt>
              </c:strCache>
            </c:strRef>
          </c:cat>
          <c:val>
            <c:numRef>
              <c:f>Sheet4!$F$24:$F$29</c:f>
              <c:numCache>
                <c:formatCode>0.00</c:formatCode>
                <c:ptCount val="6"/>
                <c:pt idx="0">
                  <c:v>6.3100576553491354</c:v>
                </c:pt>
                <c:pt idx="1">
                  <c:v>14.702114029468289</c:v>
                </c:pt>
                <c:pt idx="2">
                  <c:v>16.912235746316465</c:v>
                </c:pt>
                <c:pt idx="3">
                  <c:v>28.155028827674567</c:v>
                </c:pt>
                <c:pt idx="4">
                  <c:v>15.47085201793722</c:v>
                </c:pt>
                <c:pt idx="5">
                  <c:v>18.449711723254325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DE7-4BF8-99D3-24519381474A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740-4C63-8DB4-060250075F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740-4C63-8DB4-060250075F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740-4C63-8DB4-060250075F0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Sheet1!$E$9:$E$11</c:f>
              <c:strCache>
                <c:ptCount val="3"/>
                <c:pt idx="0">
                  <c:v>Inactive</c:v>
                </c:pt>
                <c:pt idx="1">
                  <c:v>don’t know</c:v>
                </c:pt>
                <c:pt idx="2">
                  <c:v>Active</c:v>
                </c:pt>
              </c:strCache>
            </c:strRef>
          </c:cat>
          <c:val>
            <c:numRef>
              <c:f>Sheet1!$F$9:$F$11</c:f>
              <c:numCache>
                <c:formatCode>0.00</c:formatCode>
                <c:ptCount val="3"/>
                <c:pt idx="0">
                  <c:v>3.6194746957078796</c:v>
                </c:pt>
                <c:pt idx="1">
                  <c:v>1.2491992312620115</c:v>
                </c:pt>
                <c:pt idx="2">
                  <c:v>95.13132607303011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40-4C63-8DB4-060250075F0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9CCB-435B-9A7B-683E6CF50A4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CCB-435B-9A7B-683E6CF50A4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9CCB-435B-9A7B-683E6CF50A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Sheet1!$E$27:$E$29</c:f>
              <c:strCache>
                <c:ptCount val="3"/>
                <c:pt idx="0">
                  <c:v>Amount Credited</c:v>
                </c:pt>
                <c:pt idx="1">
                  <c:v>Not Credited</c:v>
                </c:pt>
                <c:pt idx="2">
                  <c:v>don’t know</c:v>
                </c:pt>
              </c:strCache>
            </c:strRef>
          </c:cat>
          <c:val>
            <c:numRef>
              <c:f>Sheet1!$F$27:$F$29</c:f>
              <c:numCache>
                <c:formatCode>0.00</c:formatCode>
                <c:ptCount val="3"/>
                <c:pt idx="0">
                  <c:v>78.249158249158242</c:v>
                </c:pt>
                <c:pt idx="1">
                  <c:v>14.84848484848485</c:v>
                </c:pt>
                <c:pt idx="2">
                  <c:v>6.9023569023569031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CB-435B-9A7B-683E6CF50A4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8AB2-4673-8615-D43C425A5E8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8AB2-4673-8615-D43C425A5E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Sheet1!$E$50:$E$51</c:f>
              <c:strCache>
                <c:ptCount val="2"/>
                <c:pt idx="0">
                  <c:v>Money Withdrawn</c:v>
                </c:pt>
                <c:pt idx="1">
                  <c:v>Not withdrawn</c:v>
                </c:pt>
              </c:strCache>
            </c:strRef>
          </c:cat>
          <c:val>
            <c:numRef>
              <c:f>Sheet1!$F$50:$F$51</c:f>
              <c:numCache>
                <c:formatCode>0.0</c:formatCode>
                <c:ptCount val="2"/>
                <c:pt idx="0">
                  <c:v>70.82616179001721</c:v>
                </c:pt>
                <c:pt idx="1">
                  <c:v>29.17383820998279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B2-4673-8615-D43C425A5E8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25400" cap="flat" cmpd="sng" algn="ctr">
      <a:solidFill>
        <a:schemeClr val="accent3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444444444444445E-2"/>
          <c:y val="4.5140711577719454E-3"/>
          <c:w val="0.93888888888888888"/>
          <c:h val="0.4156904345290172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1977-42C9-B14A-71FB3EDBE2A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977-42C9-B14A-71FB3EDBE2A9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1977-42C9-B14A-71FB3EDBE2A9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977-42C9-B14A-71FB3EDBE2A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Sheet1!$E$57:$E$61</c:f>
              <c:strCache>
                <c:ptCount val="5"/>
                <c:pt idx="0">
                  <c:v>ATM</c:v>
                </c:pt>
                <c:pt idx="1">
                  <c:v>Bank</c:v>
                </c:pt>
                <c:pt idx="2">
                  <c:v>Bank Correspondent</c:v>
                </c:pt>
                <c:pt idx="3">
                  <c:v>E-MITRA</c:v>
                </c:pt>
                <c:pt idx="4">
                  <c:v>Post Office</c:v>
                </c:pt>
              </c:strCache>
            </c:strRef>
          </c:cat>
          <c:val>
            <c:numRef>
              <c:f>Sheet1!$F$57:$F$61</c:f>
              <c:numCache>
                <c:formatCode>0.00</c:formatCode>
                <c:ptCount val="5"/>
                <c:pt idx="0">
                  <c:v>7.2296476306196844</c:v>
                </c:pt>
                <c:pt idx="1">
                  <c:v>42.891859052247874</c:v>
                </c:pt>
                <c:pt idx="2">
                  <c:v>16.524908869987851</c:v>
                </c:pt>
                <c:pt idx="3">
                  <c:v>31.591737545565007</c:v>
                </c:pt>
                <c:pt idx="4">
                  <c:v>1.761846901579587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4F-4AF1-ADC5-F3A0144B524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"/>
        <c:axId val="274464456"/>
        <c:axId val="274464784"/>
      </c:barChart>
      <c:catAx>
        <c:axId val="274464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464784"/>
        <c:crosses val="autoZero"/>
        <c:auto val="1"/>
        <c:lblAlgn val="ctr"/>
        <c:lblOffset val="100"/>
        <c:noMultiLvlLbl val="0"/>
      </c:catAx>
      <c:valAx>
        <c:axId val="274464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74464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25400" cap="flat" cmpd="sng" algn="ctr">
      <a:solidFill>
        <a:schemeClr val="accent3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data id="0">
      <cx:strDim type="cat">
        <cx:f>'[Jandhan survey_Consolidated -II.xlsx]Sheet4'!$E$7:$E$12</cx:f>
        <cx:lvl ptCount="6">
          <cx:pt idx="0">Ajmer</cx:pt>
          <cx:pt idx="1">Bhilwara </cx:pt>
          <cx:pt idx="2">Chittorgarh</cx:pt>
          <cx:pt idx="3">Dholpur</cx:pt>
          <cx:pt idx="4">Rajsamand</cx:pt>
          <cx:pt idx="5">Udaipur</cx:pt>
        </cx:lvl>
      </cx:strDim>
      <cx:numDim type="val">
        <cx:f>'[Jandhan survey_Consolidated -II.xlsx]Sheet4'!$F$7:$F$12</cx:f>
        <cx:lvl ptCount="6" formatCode="General">
          <cx:pt idx="0">197</cx:pt>
          <cx:pt idx="1">459</cx:pt>
          <cx:pt idx="2">528</cx:pt>
          <cx:pt idx="3">879</cx:pt>
          <cx:pt idx="4">483</cx:pt>
          <cx:pt idx="5">576</cx:pt>
        </cx:lvl>
      </cx:numDim>
    </cx:data>
  </cx:chartData>
  <cx:chart>
    <cx:title pos="t" align="ctr" overlay="0">
      <cx:tx>
        <cx:txData>
          <cx:v>No. of Respondents</cx:v>
        </cx:txData>
      </cx:tx>
      <cx:spPr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x:spPr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200"/>
          </a:pPr>
          <a:r>
            <a:rPr sz="1200">
              <a:solidFill>
                <a:schemeClr val="dk1"/>
              </a:solidFill>
              <a:latin typeface="+mn-lt"/>
              <a:ea typeface="+mn-ea"/>
              <a:cs typeface="+mn-cs"/>
            </a:rPr>
            <a:t>No. of Respondents</a:t>
          </a:r>
        </a:p>
      </cx:txPr>
    </cx:title>
    <cx:plotArea>
      <cx:plotAreaRegion>
        <cx:series layoutId="funnel" uniqueId="{B7698302-6851-4727-A182-44CDB22DD1DF}">
          <cx:spPr>
            <a:solidFill>
              <a:schemeClr val="accent5">
                <a:lumMod val="50000"/>
              </a:schemeClr>
            </a:soli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x:spPr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200" b="1">
                    <a:solidFill>
                      <a:schemeClr val="bg1"/>
                    </a:solidFill>
                  </a:defRPr>
                </a:pPr>
                <a:endParaRPr lang="en-US" sz="1200" b="1" i="0" u="none" strike="noStrike" baseline="0">
                  <a:solidFill>
                    <a:schemeClr val="bg1"/>
                  </a:solidFill>
                  <a:latin typeface="Calibri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5"/>
        <cx:tickLabels/>
        <cx:spPr>
          <a:ln>
            <a:solidFill>
              <a:schemeClr val="accent1"/>
            </a:solidFill>
          </a:ln>
        </cx:spPr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1200" b="1">
                <a:solidFill>
                  <a:sysClr val="windowText" lastClr="000000"/>
                </a:solidFill>
              </a:defRPr>
            </a:pPr>
            <a:endParaRPr lang="en-US" sz="1200" b="1" i="0" u="none" strike="noStrike" baseline="0">
              <a:solidFill>
                <a:sysClr val="windowText" lastClr="000000"/>
              </a:solidFill>
              <a:latin typeface="Calibri"/>
            </a:endParaRPr>
          </a:p>
        </cx:txPr>
      </cx:axis>
    </cx:plotArea>
  </cx:chart>
  <cx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x:spPr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27">
  <cs:axisTitle>
    <cs:lnRef idx="0"/>
    <cs:fillRef idx="0"/>
    <cs:effectRef idx="0"/>
    <cs:fontRef idx="minor">
      <a:schemeClr val="lt1">
        <a:lumMod val="95000"/>
      </a:schemeClr>
    </cs:fontRef>
    <cs:defRPr sz="900"/>
  </cs:axisTitle>
  <cs:categoryAxis>
    <cs:lnRef idx="0"/>
    <cs:fillRef idx="0"/>
    <cs:effectRef idx="0"/>
    <cs:fontRef idx="minor">
      <a:schemeClr val="lt1">
        <a:lumMod val="9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/>
  </cs:chartArea>
  <cs:dataLabel>
    <cs:lnRef idx="0"/>
    <cs:fillRef idx="0"/>
    <cs:effectRef idx="0"/>
    <cs:fontRef idx="minor">
      <a:schemeClr val="lt1">
        <a:lumMod val="9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lt1"/>
    </cs:fontRef>
    <cs:spPr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  <a:ln>
        <a:solidFill>
          <a:schemeClr val="tx1"/>
        </a:solidFill>
      </a:ln>
    </cs:spPr>
  </cs:dataPoint>
  <cs:dataPoint3D>
    <cs:lnRef idx="0"/>
    <cs:fillRef idx="0">
      <cs:styleClr val="auto"/>
    </cs:fillRef>
    <cs:effectRef idx="0"/>
    <cs:fontRef idx="minor">
      <a:schemeClr val="lt1"/>
    </cs:fontRef>
    <cs:spPr>
      <a:solidFill>
        <a:schemeClr val="phClr"/>
      </a:solidFill>
    </cs:spPr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lt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lt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9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10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95000"/>
      </a:schemeClr>
    </cs:fontRef>
    <cs:defRPr sz="9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9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lt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spc="10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lt1">
        <a:lumMod val="9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95000"/>
      </a:schemeClr>
    </cs:fontRef>
    <cs:defRPr sz="9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42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90483AA76E64B2C91D595CACD129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43744-00D9-4DB0-B505-A30CB16B0D33}"/>
      </w:docPartPr>
      <w:docPartBody>
        <w:p w:rsidR="0070413D" w:rsidRDefault="002A292C" w:rsidP="002A292C">
          <w:pPr>
            <w:pStyle w:val="790483AA76E64B2C91D595CACD129C0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2C"/>
    <w:rsid w:val="002A292C"/>
    <w:rsid w:val="00453B05"/>
    <w:rsid w:val="0070413D"/>
    <w:rsid w:val="00D0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0483AA76E64B2C91D595CACD129C01">
    <w:name w:val="790483AA76E64B2C91D595CACD129C01"/>
    <w:rsid w:val="002A29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CoverPageProperties xmlns="http://schemas.microsoft.com/office/2006/coverPageProps">
  <PublishDate>2020-04-26T00:00:00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Manjari foundation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 Dhan Survey Report</dc:title>
  <dc:subject>Rajasthan</dc:subject>
  <dc:creator>admin</dc:creator>
  <cp:keywords/>
  <dc:description/>
  <cp:lastModifiedBy>Shafqat Hussain</cp:lastModifiedBy>
  <cp:revision>2</cp:revision>
  <dcterms:created xsi:type="dcterms:W3CDTF">2020-05-07T05:37:00Z</dcterms:created>
  <dcterms:modified xsi:type="dcterms:W3CDTF">2020-05-07T05:37:00Z</dcterms:modified>
</cp:coreProperties>
</file>